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CDC9B" w14:textId="77777777" w:rsidR="009A0340" w:rsidRDefault="00A662C5" w:rsidP="004150B7">
      <w:r>
        <w:t xml:space="preserve">                                                                                                  </w:t>
      </w:r>
    </w:p>
    <w:p w14:paraId="3F1FBD2A" w14:textId="6D1DF509" w:rsidR="009A0340" w:rsidRDefault="008B23F0" w:rsidP="009A0340">
      <w:pPr>
        <w:jc w:val="center"/>
        <w:rPr>
          <w:b/>
          <w:bCs/>
        </w:rPr>
      </w:pPr>
      <w:r>
        <w:rPr>
          <w:b/>
          <w:bCs/>
        </w:rPr>
        <w:t>MINUTES</w:t>
      </w:r>
    </w:p>
    <w:p w14:paraId="3FA8B8AB" w14:textId="77777777" w:rsidR="009A0340" w:rsidRDefault="009A0340" w:rsidP="009A0340">
      <w:pPr>
        <w:jc w:val="center"/>
        <w:rPr>
          <w:b/>
          <w:bCs/>
        </w:rPr>
      </w:pPr>
      <w:r>
        <w:rPr>
          <w:b/>
          <w:bCs/>
        </w:rPr>
        <w:t xml:space="preserve">Myerscough &amp; </w:t>
      </w:r>
      <w:proofErr w:type="spellStart"/>
      <w:r>
        <w:rPr>
          <w:b/>
          <w:bCs/>
        </w:rPr>
        <w:t>Bilsborrow</w:t>
      </w:r>
      <w:proofErr w:type="spellEnd"/>
      <w:r>
        <w:rPr>
          <w:b/>
          <w:bCs/>
        </w:rPr>
        <w:t xml:space="preserve"> Parish Council</w:t>
      </w:r>
    </w:p>
    <w:p w14:paraId="46C14BBE" w14:textId="77777777" w:rsidR="009A0340" w:rsidRDefault="009A0340" w:rsidP="009A0340">
      <w:pPr>
        <w:jc w:val="center"/>
        <w:rPr>
          <w:b/>
          <w:bCs/>
        </w:rPr>
      </w:pPr>
      <w:r>
        <w:rPr>
          <w:b/>
          <w:bCs/>
        </w:rPr>
        <w:t>Clerk: Laura Bolton</w:t>
      </w:r>
    </w:p>
    <w:p w14:paraId="008386C7" w14:textId="11AB6068" w:rsidR="009A0340" w:rsidRDefault="009A0340" w:rsidP="009A0340">
      <w:pPr>
        <w:jc w:val="center"/>
        <w:rPr>
          <w:b/>
          <w:bCs/>
        </w:rPr>
      </w:pPr>
      <w:r>
        <w:rPr>
          <w:b/>
          <w:bCs/>
        </w:rPr>
        <w:t xml:space="preserve">Chairman: Cllr </w:t>
      </w:r>
      <w:r w:rsidR="00510D77">
        <w:rPr>
          <w:b/>
          <w:bCs/>
        </w:rPr>
        <w:t>Dan Bolton</w:t>
      </w:r>
    </w:p>
    <w:p w14:paraId="50D63019" w14:textId="0093FF79" w:rsidR="009A0340" w:rsidRDefault="009A0340" w:rsidP="009A0340">
      <w:pPr>
        <w:jc w:val="center"/>
        <w:rPr>
          <w:b/>
          <w:bCs/>
        </w:rPr>
      </w:pPr>
      <w:r>
        <w:rPr>
          <w:b/>
          <w:bCs/>
        </w:rPr>
        <w:t xml:space="preserve">Vice Chairman: Cllr </w:t>
      </w:r>
      <w:r w:rsidR="00510D77">
        <w:rPr>
          <w:b/>
          <w:bCs/>
        </w:rPr>
        <w:t>Andrew Willacy</w:t>
      </w:r>
    </w:p>
    <w:p w14:paraId="44000494" w14:textId="77777777" w:rsidR="009A0340" w:rsidRDefault="009A0340" w:rsidP="009A0340">
      <w:pPr>
        <w:jc w:val="center"/>
        <w:rPr>
          <w:b/>
          <w:bCs/>
        </w:rPr>
      </w:pPr>
      <w:r>
        <w:rPr>
          <w:b/>
          <w:bCs/>
        </w:rPr>
        <w:t xml:space="preserve">Email: </w:t>
      </w:r>
      <w:hyperlink r:id="rId6" w:history="1">
        <w:r>
          <w:rPr>
            <w:rStyle w:val="Hyperlink"/>
            <w:b/>
            <w:bCs/>
          </w:rPr>
          <w:t>clerk@myerscoughandbilsborrow-pc.org.uk</w:t>
        </w:r>
      </w:hyperlink>
      <w:r>
        <w:rPr>
          <w:b/>
          <w:bCs/>
        </w:rPr>
        <w:t xml:space="preserve"> Tel: 07803631556/01995640833</w:t>
      </w:r>
    </w:p>
    <w:p w14:paraId="507863FF" w14:textId="7EE042AB" w:rsidR="009A0340" w:rsidRPr="00F24B33" w:rsidRDefault="009A0340" w:rsidP="00F24B33">
      <w:pPr>
        <w:jc w:val="center"/>
        <w:rPr>
          <w:b/>
          <w:bCs/>
        </w:rPr>
      </w:pPr>
      <w:r>
        <w:rPr>
          <w:b/>
          <w:bCs/>
        </w:rPr>
        <w:t xml:space="preserve">Thursday </w:t>
      </w:r>
      <w:r w:rsidR="00F24B33">
        <w:rPr>
          <w:b/>
          <w:bCs/>
        </w:rPr>
        <w:t>24</w:t>
      </w:r>
      <w:r w:rsidR="00F24B33" w:rsidRPr="00F24B33">
        <w:rPr>
          <w:b/>
          <w:bCs/>
          <w:vertAlign w:val="superscript"/>
        </w:rPr>
        <w:t>th</w:t>
      </w:r>
      <w:r w:rsidR="00F24B33">
        <w:rPr>
          <w:b/>
          <w:bCs/>
        </w:rPr>
        <w:t xml:space="preserve"> July</w:t>
      </w:r>
      <w:r>
        <w:rPr>
          <w:b/>
          <w:bCs/>
        </w:rPr>
        <w:t xml:space="preserve"> 2025 at 7pm </w:t>
      </w:r>
      <w:proofErr w:type="spellStart"/>
      <w:r>
        <w:rPr>
          <w:b/>
          <w:bCs/>
        </w:rPr>
        <w:t>Bilsborrow</w:t>
      </w:r>
      <w:proofErr w:type="spellEnd"/>
      <w:r>
        <w:rPr>
          <w:b/>
          <w:bCs/>
        </w:rPr>
        <w:t xml:space="preserve"> Church</w:t>
      </w:r>
    </w:p>
    <w:p w14:paraId="4DCD69DD" w14:textId="721D79CD" w:rsidR="00BA64E2" w:rsidRPr="00151405" w:rsidRDefault="00076818" w:rsidP="00B06FB1">
      <w:pPr>
        <w:rPr>
          <w:b/>
          <w:bCs/>
        </w:rPr>
      </w:pPr>
      <w:r>
        <w:t xml:space="preserve">                                                                                 </w:t>
      </w:r>
    </w:p>
    <w:p w14:paraId="192DA236" w14:textId="3A02FAD2" w:rsidR="00CD79EF" w:rsidRDefault="004C01D5" w:rsidP="003C1F55">
      <w:r w:rsidRPr="00CD79EF">
        <w:rPr>
          <w:b/>
          <w:bCs/>
          <w:u w:val="single"/>
        </w:rPr>
        <w:t>Present</w:t>
      </w:r>
      <w:r w:rsidRPr="00CD79EF">
        <w:t xml:space="preserve"> </w:t>
      </w:r>
    </w:p>
    <w:p w14:paraId="5390540A" w14:textId="48CF451F" w:rsidR="00CD79EF" w:rsidRDefault="00CD79EF" w:rsidP="003C1F55">
      <w:pPr>
        <w:rPr>
          <w:b/>
          <w:bCs/>
          <w:u w:val="single"/>
        </w:rPr>
      </w:pPr>
      <w:r>
        <w:t>Cllr Bolton (Chair</w:t>
      </w:r>
      <w:r w:rsidR="00A0749A">
        <w:t xml:space="preserve">), Cllr Willacy (Vice Chair), Cllr Robinson, Cllr </w:t>
      </w:r>
      <w:r w:rsidR="00B679AB">
        <w:t xml:space="preserve">Sutcliffe, Cllr </w:t>
      </w:r>
      <w:r w:rsidR="009420A2">
        <w:t>Collinson</w:t>
      </w:r>
      <w:r w:rsidR="004E6F30">
        <w:t>, County Councillor James Tomlinson</w:t>
      </w:r>
    </w:p>
    <w:p w14:paraId="5F0B2EE7" w14:textId="77777777" w:rsidR="00CD79EF" w:rsidRDefault="00CD79EF" w:rsidP="003C1F55">
      <w:pPr>
        <w:rPr>
          <w:b/>
          <w:bCs/>
          <w:u w:val="single"/>
        </w:rPr>
      </w:pPr>
    </w:p>
    <w:p w14:paraId="5AE92CA1" w14:textId="4363E5F7" w:rsidR="008B23F0" w:rsidRPr="00C42E52" w:rsidRDefault="004C01D5" w:rsidP="003C1F55">
      <w:pPr>
        <w:rPr>
          <w:u w:val="single"/>
        </w:rPr>
      </w:pPr>
      <w:r w:rsidRPr="00CD79EF">
        <w:t>Members of the public, David &amp; Karen Burridge</w:t>
      </w:r>
      <w:r w:rsidR="00C42E52" w:rsidRPr="00CD79EF">
        <w:t>, owners of Sunnybank Farm</w:t>
      </w:r>
      <w:r w:rsidR="00C34D33">
        <w:t xml:space="preserve"> and </w:t>
      </w:r>
      <w:r w:rsidR="00C42E52" w:rsidRPr="00CD79EF">
        <w:t xml:space="preserve">PC Mike Duff </w:t>
      </w:r>
    </w:p>
    <w:p w14:paraId="1A0B1908" w14:textId="77777777" w:rsidR="00BA64E2" w:rsidRPr="00C04280" w:rsidRDefault="00BA64E2" w:rsidP="003C1F55"/>
    <w:p w14:paraId="6C6F8F9E" w14:textId="77777777" w:rsidR="00C34D33" w:rsidRPr="00C34D33" w:rsidRDefault="003B47D2" w:rsidP="00C34D33">
      <w:pPr>
        <w:rPr>
          <w:b/>
          <w:bCs/>
          <w:u w:val="single"/>
        </w:rPr>
      </w:pPr>
      <w:r w:rsidRPr="00C34D33">
        <w:rPr>
          <w:b/>
          <w:bCs/>
          <w:u w:val="single"/>
        </w:rPr>
        <w:t>Apologies</w:t>
      </w:r>
      <w:r w:rsidR="00F24B33" w:rsidRPr="00C34D33">
        <w:rPr>
          <w:b/>
          <w:bCs/>
          <w:u w:val="single"/>
        </w:rPr>
        <w:t xml:space="preserve"> </w:t>
      </w:r>
    </w:p>
    <w:p w14:paraId="28876F82" w14:textId="5BF673D2" w:rsidR="002E4C70" w:rsidRDefault="00F24B33" w:rsidP="00C34D33">
      <w:r w:rsidRPr="00C34D33">
        <w:t>Cllr Swift</w:t>
      </w:r>
      <w:r w:rsidR="00C34D33">
        <w:t xml:space="preserve">, Cllr Allan, Cllr Pye, Cllr </w:t>
      </w:r>
      <w:r w:rsidR="006624AC">
        <w:t>Barker, Cllr Turner</w:t>
      </w:r>
    </w:p>
    <w:p w14:paraId="1768A6BD" w14:textId="77777777" w:rsidR="00B81688" w:rsidRDefault="00B81688" w:rsidP="00C34D33"/>
    <w:p w14:paraId="11166C0A" w14:textId="0E11FDDF" w:rsidR="00B81688" w:rsidRDefault="00400CE4" w:rsidP="00C34D33">
      <w:pPr>
        <w:rPr>
          <w:b/>
          <w:bCs/>
          <w:u w:val="single"/>
        </w:rPr>
      </w:pPr>
      <w:r w:rsidRPr="00400CE4">
        <w:rPr>
          <w:b/>
          <w:bCs/>
          <w:u w:val="single"/>
        </w:rPr>
        <w:t>Open Session</w:t>
      </w:r>
    </w:p>
    <w:p w14:paraId="4B9A06B3" w14:textId="79DEDB39" w:rsidR="00ED4DD8" w:rsidRDefault="00C34695" w:rsidP="00C34D33">
      <w:r w:rsidRPr="00C34695">
        <w:t>Councillor Bolton welcomed everyone</w:t>
      </w:r>
      <w:r w:rsidR="003F5B04">
        <w:t xml:space="preserve">; this was followed </w:t>
      </w:r>
      <w:r w:rsidRPr="00C34695">
        <w:t>by introductions.</w:t>
      </w:r>
      <w:r>
        <w:t xml:space="preserve"> Parishioners David &amp; Carol Burridge introduced themselves as owners of Sunnybank Farm, </w:t>
      </w:r>
      <w:proofErr w:type="spellStart"/>
      <w:r>
        <w:t>Bilsborrow</w:t>
      </w:r>
      <w:proofErr w:type="spellEnd"/>
      <w:r>
        <w:t xml:space="preserve"> Lane. The purpose of their attendance at the</w:t>
      </w:r>
      <w:r w:rsidR="008B2CE7">
        <w:t xml:space="preserve"> </w:t>
      </w:r>
      <w:r>
        <w:t xml:space="preserve">meeting was to </w:t>
      </w:r>
      <w:r w:rsidR="00E219CC">
        <w:t xml:space="preserve">ask for the Parish Councils support with regards to a development </w:t>
      </w:r>
      <w:r w:rsidR="005240C5">
        <w:t>behind their property</w:t>
      </w:r>
      <w:r w:rsidR="00F65DF6">
        <w:t xml:space="preserve"> and to help them move forward with their complaint</w:t>
      </w:r>
      <w:r w:rsidR="003F5B04">
        <w:t xml:space="preserve"> to </w:t>
      </w:r>
      <w:r w:rsidR="00B34541">
        <w:t>Wyre Planning</w:t>
      </w:r>
      <w:r w:rsidR="005240C5">
        <w:t>.</w:t>
      </w:r>
      <w:r w:rsidR="00F47B5A">
        <w:t xml:space="preserve"> </w:t>
      </w:r>
      <w:r w:rsidR="00B34541">
        <w:t xml:space="preserve">The development </w:t>
      </w:r>
      <w:r w:rsidR="00C02373">
        <w:t xml:space="preserve">is a portable toilet company and overflow parking for </w:t>
      </w:r>
      <w:r w:rsidR="00B01517">
        <w:t xml:space="preserve">MP Motors on the A6, </w:t>
      </w:r>
      <w:r w:rsidR="00B34541">
        <w:t>Mr &amp; Mrs Burridge</w:t>
      </w:r>
      <w:r w:rsidR="00B01517">
        <w:t xml:space="preserve"> are in touch with Wyre Planning </w:t>
      </w:r>
      <w:proofErr w:type="gramStart"/>
      <w:r w:rsidR="00B01517">
        <w:t>department</w:t>
      </w:r>
      <w:proofErr w:type="gramEnd"/>
      <w:r w:rsidR="00B01517">
        <w:t xml:space="preserve"> </w:t>
      </w:r>
      <w:r w:rsidR="00ED0E27">
        <w:t>and they have been on site for a meeting</w:t>
      </w:r>
      <w:r w:rsidR="008B2CE7">
        <w:t xml:space="preserve"> but feel that they are not getting anywhere</w:t>
      </w:r>
      <w:r w:rsidR="00ED0E27">
        <w:t xml:space="preserve">. Their concerns are </w:t>
      </w:r>
      <w:r w:rsidR="00142456">
        <w:t xml:space="preserve">that it is an actively running business not just storage as the planning permission </w:t>
      </w:r>
      <w:r w:rsidR="00790056">
        <w:t>states</w:t>
      </w:r>
      <w:r w:rsidR="008B2CE7">
        <w:t>, t</w:t>
      </w:r>
      <w:r w:rsidR="00790056">
        <w:t>hey are concerned about spillage</w:t>
      </w:r>
      <w:r w:rsidR="00BE3A75">
        <w:t xml:space="preserve"> &amp; pollution</w:t>
      </w:r>
      <w:r w:rsidR="00790056">
        <w:t xml:space="preserve">, late night/early morning activity </w:t>
      </w:r>
      <w:r w:rsidR="00F65DF6">
        <w:t>on site</w:t>
      </w:r>
      <w:r w:rsidR="008B2CE7">
        <w:t xml:space="preserve"> (there are certain times that the company are </w:t>
      </w:r>
      <w:r w:rsidR="001762AB">
        <w:t>supposed to work between)</w:t>
      </w:r>
      <w:r w:rsidR="001B1B4C">
        <w:t>, drainage</w:t>
      </w:r>
      <w:r w:rsidR="00AE1FA8">
        <w:t>, possible community risk</w:t>
      </w:r>
      <w:r w:rsidR="00BE3A75">
        <w:t xml:space="preserve"> (</w:t>
      </w:r>
      <w:r w:rsidR="00AE1FA8">
        <w:t>there has been an increase in criminal activity in the area possible due to the storage of high value cars</w:t>
      </w:r>
      <w:r w:rsidR="00BE3A75">
        <w:t>)</w:t>
      </w:r>
      <w:r w:rsidR="00292FF4">
        <w:t xml:space="preserve">. Cllr Bolton apologised for not </w:t>
      </w:r>
      <w:r w:rsidR="00B240D5">
        <w:t xml:space="preserve">chasing this sooner; he will </w:t>
      </w:r>
      <w:proofErr w:type="gramStart"/>
      <w:r w:rsidR="00B240D5">
        <w:t>look into</w:t>
      </w:r>
      <w:proofErr w:type="gramEnd"/>
      <w:r w:rsidR="00B240D5">
        <w:t xml:space="preserve"> the plans and contact Wyre Planning for an update on the current situation</w:t>
      </w:r>
      <w:r w:rsidR="00836764">
        <w:t xml:space="preserve"> and that the Parish Council are right behind them and will support </w:t>
      </w:r>
      <w:r w:rsidR="008B2CE7">
        <w:t>them however we can.</w:t>
      </w:r>
      <w:r w:rsidR="001762AB">
        <w:t xml:space="preserve"> Cllr Bolton will draft a letter to Wyre Planning and circulate with Councillors, David &amp; Carol Burridge before sending.</w:t>
      </w:r>
    </w:p>
    <w:p w14:paraId="42B4F380" w14:textId="7B6F8824" w:rsidR="001762AB" w:rsidRDefault="005F3EEE" w:rsidP="00C34D33">
      <w:r>
        <w:t xml:space="preserve">PC Mike Duff introduced himself as the </w:t>
      </w:r>
      <w:r w:rsidR="002F481F">
        <w:t xml:space="preserve">‘local beat bobby’ he covers 24 wards so is very busy but always on hand to help, </w:t>
      </w:r>
      <w:r w:rsidR="00EA10F4">
        <w:t xml:space="preserve">he advised that one of the main issues in our area </w:t>
      </w:r>
      <w:r w:rsidR="00766B34">
        <w:t>now</w:t>
      </w:r>
      <w:r w:rsidR="00EA10F4">
        <w:t xml:space="preserve"> is drugs. Myerscough and </w:t>
      </w:r>
      <w:proofErr w:type="spellStart"/>
      <w:r w:rsidR="00EA10F4">
        <w:t>Bilsborrow</w:t>
      </w:r>
      <w:proofErr w:type="spellEnd"/>
      <w:r w:rsidR="00EA10F4">
        <w:t xml:space="preserve"> currently have a </w:t>
      </w:r>
      <w:r w:rsidR="009B4861">
        <w:t xml:space="preserve">low crime rate but if anyone </w:t>
      </w:r>
      <w:proofErr w:type="gramStart"/>
      <w:r w:rsidR="009B4861">
        <w:t>has</w:t>
      </w:r>
      <w:proofErr w:type="gramEnd"/>
      <w:r w:rsidR="009B4861">
        <w:t xml:space="preserve"> anything to report</w:t>
      </w:r>
      <w:r w:rsidR="00D968DA">
        <w:t>;</w:t>
      </w:r>
      <w:r w:rsidR="00176A81">
        <w:t xml:space="preserve"> drug related,</w:t>
      </w:r>
      <w:r w:rsidR="009B4861">
        <w:t xml:space="preserve"> suspicious activity</w:t>
      </w:r>
      <w:r w:rsidR="00176A81">
        <w:t xml:space="preserve">, </w:t>
      </w:r>
      <w:r w:rsidR="00766B34">
        <w:t>anti-social</w:t>
      </w:r>
      <w:r w:rsidR="00DA1793">
        <w:t xml:space="preserve"> behaviour etc to contact him. Clerk will circulate his contact details to councillors.</w:t>
      </w:r>
      <w:r w:rsidR="00DC374D">
        <w:t xml:space="preserve"> PC Duffs new initiative is ‘Good News Stories’ to reward children that have gone the extra mile </w:t>
      </w:r>
      <w:r w:rsidR="007C589C">
        <w:t xml:space="preserve">for example organising charity events/ fundraising, good deeds etc. </w:t>
      </w:r>
      <w:r w:rsidR="0053017B">
        <w:t>The reward will hopefully be Flower Bowl Vouchers.</w:t>
      </w:r>
      <w:r w:rsidR="00A2342C">
        <w:t xml:space="preserve"> Another of the main policing proprieties in the local area is removing illegal E-Bikes from the </w:t>
      </w:r>
      <w:r w:rsidR="005D649E">
        <w:t xml:space="preserve">roads. Cllr Collinson mentioned about an incident at school </w:t>
      </w:r>
      <w:r w:rsidR="002D089A">
        <w:t>and</w:t>
      </w:r>
      <w:r w:rsidR="005D649E">
        <w:t xml:space="preserve"> regarding the issues regarding the containers at the recreation ground</w:t>
      </w:r>
      <w:r w:rsidR="00CA1EDE">
        <w:t xml:space="preserve"> &amp; mentioned that it may be an idea for him to go into the school to do a talk. PC Duff said that he has been in touch with all local schools to offer this service</w:t>
      </w:r>
      <w:r w:rsidR="00FB481C">
        <w:t xml:space="preserve"> to introduce himself and do a variety of talks including water safety/ drugs etc. </w:t>
      </w:r>
      <w:r w:rsidR="00CB64D2">
        <w:t xml:space="preserve">Clerk will email headmaster at John Cross School. </w:t>
      </w:r>
    </w:p>
    <w:p w14:paraId="42CA7E96" w14:textId="77777777" w:rsidR="00766B34" w:rsidRDefault="00766B34" w:rsidP="00C34D33"/>
    <w:p w14:paraId="26BD8850" w14:textId="2C3E3C16" w:rsidR="00766B34" w:rsidRPr="00C34695" w:rsidRDefault="00766B34" w:rsidP="00C34D33">
      <w:r>
        <w:t>Cllr James Tomlinson introduced himself</w:t>
      </w:r>
      <w:r w:rsidR="00AD7181">
        <w:t xml:space="preserve"> as County Councillor</w:t>
      </w:r>
      <w:r w:rsidR="00F04780">
        <w:t xml:space="preserve"> for </w:t>
      </w:r>
      <w:r w:rsidR="005873AB">
        <w:t>Wyre Rural East</w:t>
      </w:r>
      <w:r w:rsidR="00BE32FE">
        <w:t>, Reform UK</w:t>
      </w:r>
      <w:r w:rsidR="005873AB">
        <w:t>.</w:t>
      </w:r>
      <w:r w:rsidR="00F04780">
        <w:t xml:space="preserve"> Since the election </w:t>
      </w:r>
      <w:r w:rsidR="007B7320">
        <w:t>the two main priorities have been roads and education, they have purchased 3 AI cameras</w:t>
      </w:r>
      <w:r w:rsidR="0021747C">
        <w:t xml:space="preserve"> which ha</w:t>
      </w:r>
      <w:r w:rsidR="00A83AC2">
        <w:t>ve been used to locate and measure potholes</w:t>
      </w:r>
      <w:r w:rsidR="00CD4839">
        <w:t xml:space="preserve">, these will then be filled and sealed as part of a Road Surfacing plan. They also have a </w:t>
      </w:r>
      <w:r w:rsidR="00BE239A">
        <w:t>6-month</w:t>
      </w:r>
      <w:r w:rsidR="00CD4839">
        <w:t xml:space="preserve"> target to clean all road signs in Lancashire</w:t>
      </w:r>
      <w:r w:rsidR="000D0564">
        <w:t xml:space="preserve">. Another initiative is to </w:t>
      </w:r>
      <w:r w:rsidR="00BE239A">
        <w:t>fast-track</w:t>
      </w:r>
      <w:r w:rsidR="000D0564">
        <w:t xml:space="preserve"> </w:t>
      </w:r>
      <w:r w:rsidR="00BE239A">
        <w:t>assessors</w:t>
      </w:r>
      <w:r w:rsidR="000D0564">
        <w:t xml:space="preserve"> </w:t>
      </w:r>
      <w:proofErr w:type="gramStart"/>
      <w:r w:rsidR="000D0564">
        <w:t>in order to</w:t>
      </w:r>
      <w:proofErr w:type="gramEnd"/>
      <w:r w:rsidR="000D0564">
        <w:t xml:space="preserve"> get SEN </w:t>
      </w:r>
      <w:r w:rsidR="00667E1C">
        <w:t>children they help and support they need. Illegal/Immigrant housing is also on their agenda</w:t>
      </w:r>
      <w:r w:rsidR="003B1E2E">
        <w:t xml:space="preserve">. In conclusion Cllr </w:t>
      </w:r>
      <w:r w:rsidR="00BE239A">
        <w:t>Tomlinson</w:t>
      </w:r>
      <w:r w:rsidR="003B1E2E">
        <w:t xml:space="preserve"> said it was an exciting and challenging time for Reform.</w:t>
      </w:r>
      <w:r w:rsidR="005F3363">
        <w:t xml:space="preserve"> </w:t>
      </w:r>
    </w:p>
    <w:p w14:paraId="5ED49671" w14:textId="77777777" w:rsidR="00BA64E2" w:rsidRPr="00D176A8" w:rsidRDefault="00BA64E2" w:rsidP="00BA64E2">
      <w:pPr>
        <w:pStyle w:val="ListParagraph"/>
        <w:ind w:left="360"/>
        <w:rPr>
          <w:b/>
          <w:bCs/>
        </w:rPr>
      </w:pPr>
    </w:p>
    <w:p w14:paraId="706BB72D" w14:textId="567F89A9" w:rsidR="002E4C70" w:rsidRDefault="003B47D2" w:rsidP="006624AC">
      <w:pPr>
        <w:pStyle w:val="ListParagraph"/>
        <w:numPr>
          <w:ilvl w:val="1"/>
          <w:numId w:val="21"/>
        </w:numPr>
        <w:rPr>
          <w:b/>
          <w:bCs/>
        </w:rPr>
      </w:pPr>
      <w:r w:rsidRPr="006624AC">
        <w:rPr>
          <w:b/>
          <w:bCs/>
        </w:rPr>
        <w:t xml:space="preserve">Minutes of last meeting </w:t>
      </w:r>
    </w:p>
    <w:p w14:paraId="6FA40E88" w14:textId="1B2B2C59" w:rsidR="006624AC" w:rsidRPr="00F2518F" w:rsidRDefault="008067BA" w:rsidP="006624AC">
      <w:r w:rsidRPr="00F2518F">
        <w:t xml:space="preserve">The minutes of the last meeting were checked and signed as a true record of the Parish Council meeting held on the </w:t>
      </w:r>
      <w:proofErr w:type="gramStart"/>
      <w:r w:rsidR="00A66D21" w:rsidRPr="00F2518F">
        <w:t>22</w:t>
      </w:r>
      <w:r w:rsidR="00A66D21" w:rsidRPr="00F2518F">
        <w:rPr>
          <w:vertAlign w:val="superscript"/>
        </w:rPr>
        <w:t>nd</w:t>
      </w:r>
      <w:proofErr w:type="gramEnd"/>
      <w:r w:rsidR="00A66D21" w:rsidRPr="00F2518F">
        <w:t xml:space="preserve"> May 2025. Cllr Bolton confirmed will all councillors present that they had received </w:t>
      </w:r>
      <w:r w:rsidR="006458D7" w:rsidRPr="00F2518F">
        <w:t>a copy of the minutes via email and were happy it was a true and correct record of the meeting. Proposed by Cllr Bolton, seconded by Cllr Willacy</w:t>
      </w:r>
      <w:r w:rsidR="00F2518F" w:rsidRPr="00F2518F">
        <w:t xml:space="preserve">, all councillors </w:t>
      </w:r>
      <w:r w:rsidR="00D2310D" w:rsidRPr="00F2518F">
        <w:t>agreed,</w:t>
      </w:r>
      <w:r w:rsidR="00D2310D">
        <w:t xml:space="preserve"> </w:t>
      </w:r>
      <w:r w:rsidR="00F2518F" w:rsidRPr="00F2518F">
        <w:t>the minutes were signed and dated by Cllr Bolton and Cllr Willacy.</w:t>
      </w:r>
    </w:p>
    <w:p w14:paraId="21FE5B47" w14:textId="77777777" w:rsidR="00BA64E2" w:rsidRPr="00BA64E2" w:rsidRDefault="00BA64E2" w:rsidP="00BA64E2">
      <w:pPr>
        <w:pStyle w:val="ListParagraph"/>
        <w:rPr>
          <w:b/>
          <w:bCs/>
        </w:rPr>
      </w:pPr>
    </w:p>
    <w:p w14:paraId="357D464A" w14:textId="77777777" w:rsidR="00BA64E2" w:rsidRPr="00D176A8" w:rsidRDefault="00BA64E2" w:rsidP="00BA64E2">
      <w:pPr>
        <w:pStyle w:val="ListParagraph"/>
        <w:ind w:left="360"/>
        <w:rPr>
          <w:b/>
          <w:bCs/>
        </w:rPr>
      </w:pPr>
    </w:p>
    <w:p w14:paraId="5DF20B71" w14:textId="32F37678" w:rsidR="002E4C70" w:rsidRDefault="003B47D2" w:rsidP="000554BD">
      <w:pPr>
        <w:pStyle w:val="ListParagraph"/>
        <w:numPr>
          <w:ilvl w:val="1"/>
          <w:numId w:val="22"/>
        </w:numPr>
        <w:rPr>
          <w:b/>
          <w:bCs/>
        </w:rPr>
      </w:pPr>
      <w:r w:rsidRPr="000554BD">
        <w:rPr>
          <w:b/>
          <w:bCs/>
        </w:rPr>
        <w:t>Declarations of prejudicial interest in any of the agenda item interests and dispensations</w:t>
      </w:r>
      <w:r w:rsidR="007C6F87" w:rsidRPr="000554BD">
        <w:rPr>
          <w:b/>
          <w:bCs/>
        </w:rPr>
        <w:t xml:space="preserve"> </w:t>
      </w:r>
      <w:r w:rsidR="00CC05D8" w:rsidRPr="000554BD">
        <w:rPr>
          <w:b/>
          <w:bCs/>
        </w:rPr>
        <w:t xml:space="preserve"> </w:t>
      </w:r>
    </w:p>
    <w:p w14:paraId="269984CB" w14:textId="28CA17AD" w:rsidR="000554BD" w:rsidRPr="00B81688" w:rsidRDefault="000554BD" w:rsidP="000554BD">
      <w:r w:rsidRPr="00B81688">
        <w:t xml:space="preserve">There were no declarations of </w:t>
      </w:r>
      <w:r w:rsidR="00B81688" w:rsidRPr="00B81688">
        <w:t>prejudicial</w:t>
      </w:r>
      <w:r w:rsidRPr="00B81688">
        <w:t xml:space="preserve"> interest </w:t>
      </w:r>
      <w:r w:rsidR="00B81688" w:rsidRPr="00B81688">
        <w:t>for any agenda items.</w:t>
      </w:r>
    </w:p>
    <w:p w14:paraId="61DCC0BC" w14:textId="77777777" w:rsidR="00BA64E2" w:rsidRDefault="00BA64E2" w:rsidP="00BA64E2">
      <w:pPr>
        <w:pStyle w:val="ListParagraph"/>
        <w:ind w:left="360"/>
        <w:rPr>
          <w:b/>
          <w:bCs/>
        </w:rPr>
      </w:pPr>
    </w:p>
    <w:p w14:paraId="4014393A" w14:textId="32CEADB9" w:rsidR="00F24B33" w:rsidRPr="00400CE4" w:rsidRDefault="0038404C" w:rsidP="00400CE4">
      <w:pPr>
        <w:pStyle w:val="ListParagraph"/>
        <w:numPr>
          <w:ilvl w:val="1"/>
          <w:numId w:val="23"/>
        </w:numPr>
      </w:pPr>
      <w:r w:rsidRPr="00400CE4">
        <w:rPr>
          <w:b/>
          <w:bCs/>
        </w:rPr>
        <w:t xml:space="preserve">Unitary Council Matters </w:t>
      </w:r>
    </w:p>
    <w:p w14:paraId="08A5FC2D" w14:textId="2F0972B8" w:rsidR="00400CE4" w:rsidRDefault="00400CE4" w:rsidP="00400CE4">
      <w:r>
        <w:t xml:space="preserve">Cllr Bolton advised that there were no further updates on this and that it would be </w:t>
      </w:r>
      <w:r w:rsidR="00397F00">
        <w:t>September/October before there w</w:t>
      </w:r>
      <w:r w:rsidR="00F0694B">
        <w:t>ould be</w:t>
      </w:r>
      <w:r w:rsidR="00397F00">
        <w:t xml:space="preserve"> any</w:t>
      </w:r>
      <w:r w:rsidR="00F0694B">
        <w:t xml:space="preserve"> updates to report.</w:t>
      </w:r>
    </w:p>
    <w:p w14:paraId="477073B8" w14:textId="77777777" w:rsidR="00F24B33" w:rsidRDefault="00F24B33" w:rsidP="00F24B33">
      <w:pPr>
        <w:pStyle w:val="ListParagraph"/>
        <w:ind w:left="360"/>
      </w:pPr>
    </w:p>
    <w:p w14:paraId="1781C38E" w14:textId="199109A5" w:rsidR="00A05601" w:rsidRPr="00BE239A" w:rsidRDefault="00A05601" w:rsidP="00BE239A">
      <w:pPr>
        <w:pStyle w:val="ListParagraph"/>
        <w:numPr>
          <w:ilvl w:val="1"/>
          <w:numId w:val="24"/>
        </w:numPr>
      </w:pPr>
      <w:r w:rsidRPr="00BE239A">
        <w:rPr>
          <w:b/>
          <w:bCs/>
        </w:rPr>
        <w:t>Police</w:t>
      </w:r>
    </w:p>
    <w:p w14:paraId="6725B97A" w14:textId="0061BCA3" w:rsidR="00BE239A" w:rsidRDefault="00BE239A" w:rsidP="00BE239A">
      <w:r>
        <w:t>See update from PC Mike Duff in Open Session section</w:t>
      </w:r>
    </w:p>
    <w:p w14:paraId="6AB99171" w14:textId="77777777" w:rsidR="00BA64E2" w:rsidRPr="0038404C" w:rsidRDefault="00BA64E2" w:rsidP="00BA64E2">
      <w:pPr>
        <w:pStyle w:val="ListParagraph"/>
        <w:ind w:left="360"/>
      </w:pPr>
    </w:p>
    <w:p w14:paraId="3DDBED3F" w14:textId="2606A133" w:rsidR="00951F74" w:rsidRPr="00192310" w:rsidRDefault="00241F33" w:rsidP="00BE239A">
      <w:pPr>
        <w:pStyle w:val="ListParagraph"/>
        <w:numPr>
          <w:ilvl w:val="1"/>
          <w:numId w:val="25"/>
        </w:numPr>
      </w:pPr>
      <w:r w:rsidRPr="00BE239A">
        <w:rPr>
          <w:b/>
          <w:bCs/>
        </w:rPr>
        <w:t>Planning</w:t>
      </w:r>
      <w:r w:rsidR="00192310" w:rsidRPr="00BE239A">
        <w:rPr>
          <w:b/>
          <w:bCs/>
        </w:rPr>
        <w:t xml:space="preserve"> Applications for Input &amp; Decisions</w:t>
      </w:r>
    </w:p>
    <w:p w14:paraId="171B0586" w14:textId="77777777" w:rsidR="00192310" w:rsidRPr="00951F74" w:rsidRDefault="00192310" w:rsidP="00192310">
      <w:pPr>
        <w:pStyle w:val="ListParagraph"/>
        <w:ind w:left="360"/>
      </w:pPr>
    </w:p>
    <w:p w14:paraId="73838227" w14:textId="608A9F35" w:rsidR="00394766" w:rsidRPr="001D7B51" w:rsidRDefault="00394766" w:rsidP="00792A7A">
      <w:pPr>
        <w:pStyle w:val="ListParagraph"/>
        <w:numPr>
          <w:ilvl w:val="0"/>
          <w:numId w:val="14"/>
        </w:numPr>
        <w:rPr>
          <w:b/>
          <w:bCs/>
        </w:rPr>
      </w:pPr>
      <w:r w:rsidRPr="00792A7A">
        <w:rPr>
          <w:rFonts w:eastAsiaTheme="minorHAnsi"/>
          <w:b/>
          <w:bCs/>
          <w:i/>
          <w:iCs/>
        </w:rPr>
        <w:t>New Planning Applications – received since last Parish Council meeting</w:t>
      </w:r>
    </w:p>
    <w:p w14:paraId="61D68F6A" w14:textId="1908BD08" w:rsidR="0029315D" w:rsidRPr="00433964" w:rsidRDefault="00EC53B7" w:rsidP="00433964">
      <w:pPr>
        <w:pStyle w:val="PlainText"/>
        <w:numPr>
          <w:ilvl w:val="0"/>
          <w:numId w:val="26"/>
        </w:numPr>
        <w:rPr>
          <w:i/>
          <w:iCs/>
          <w:sz w:val="20"/>
          <w:szCs w:val="20"/>
        </w:rPr>
      </w:pPr>
      <w:r w:rsidRPr="00433964">
        <w:rPr>
          <w:rFonts w:eastAsiaTheme="minorHAnsi"/>
          <w:i/>
          <w:iCs/>
          <w:sz w:val="20"/>
          <w:szCs w:val="20"/>
        </w:rPr>
        <w:t>Application</w:t>
      </w:r>
      <w:r w:rsidR="0029315D" w:rsidRPr="00433964">
        <w:rPr>
          <w:rFonts w:eastAsiaTheme="minorHAnsi"/>
          <w:i/>
          <w:iCs/>
          <w:sz w:val="20"/>
          <w:szCs w:val="20"/>
        </w:rPr>
        <w:t xml:space="preserve"> -</w:t>
      </w:r>
      <w:r w:rsidR="0029315D" w:rsidRPr="00433964">
        <w:rPr>
          <w:rFonts w:eastAsiaTheme="minorHAnsi"/>
          <w:b/>
          <w:bCs/>
          <w:i/>
          <w:iCs/>
          <w:sz w:val="20"/>
          <w:szCs w:val="20"/>
        </w:rPr>
        <w:t xml:space="preserve"> </w:t>
      </w:r>
      <w:r w:rsidR="0029315D" w:rsidRPr="00433964">
        <w:rPr>
          <w:i/>
          <w:iCs/>
          <w:sz w:val="20"/>
          <w:szCs w:val="20"/>
        </w:rPr>
        <w:t xml:space="preserve">Application Number: 25/00468/FUL Change of use of a dwelling (C3) to a </w:t>
      </w:r>
      <w:proofErr w:type="spellStart"/>
      <w:r w:rsidR="0029315D" w:rsidRPr="00433964">
        <w:rPr>
          <w:i/>
          <w:iCs/>
          <w:sz w:val="20"/>
          <w:szCs w:val="20"/>
        </w:rPr>
        <w:t>childrens</w:t>
      </w:r>
      <w:proofErr w:type="spellEnd"/>
      <w:r w:rsidR="0029315D" w:rsidRPr="00433964">
        <w:rPr>
          <w:i/>
          <w:iCs/>
          <w:sz w:val="20"/>
          <w:szCs w:val="20"/>
        </w:rPr>
        <w:t xml:space="preserve"> care home (C2) for up to 2.no children aged 11-18 years. Bluebell House White Horse Lane Barton Preston Lancashire</w:t>
      </w:r>
      <w:r w:rsidR="007C1DA4" w:rsidRPr="00433964">
        <w:rPr>
          <w:i/>
          <w:iCs/>
          <w:sz w:val="20"/>
          <w:szCs w:val="20"/>
        </w:rPr>
        <w:t xml:space="preserve">. </w:t>
      </w:r>
    </w:p>
    <w:p w14:paraId="2059FD7C" w14:textId="77777777" w:rsidR="000B24B8" w:rsidRDefault="000B24B8" w:rsidP="000B24B8">
      <w:pPr>
        <w:pStyle w:val="PlainText"/>
        <w:rPr>
          <w:sz w:val="20"/>
          <w:szCs w:val="20"/>
        </w:rPr>
      </w:pPr>
    </w:p>
    <w:p w14:paraId="35B83B2B" w14:textId="04F3C8D0" w:rsidR="000B24B8" w:rsidRPr="00365F2D" w:rsidRDefault="000B24B8" w:rsidP="000B24B8">
      <w:pPr>
        <w:pStyle w:val="PlainText"/>
        <w:rPr>
          <w:sz w:val="20"/>
          <w:szCs w:val="20"/>
        </w:rPr>
      </w:pPr>
      <w:r>
        <w:rPr>
          <w:sz w:val="20"/>
          <w:szCs w:val="20"/>
        </w:rPr>
        <w:t xml:space="preserve">Cllr Bolton advised that the </w:t>
      </w:r>
      <w:r w:rsidR="005320EC">
        <w:rPr>
          <w:sz w:val="20"/>
          <w:szCs w:val="20"/>
        </w:rPr>
        <w:t xml:space="preserve">application is still pending consideration. </w:t>
      </w:r>
    </w:p>
    <w:p w14:paraId="7F48C407" w14:textId="77777777" w:rsidR="0029315D" w:rsidRPr="00365F2D" w:rsidRDefault="0029315D" w:rsidP="0029315D">
      <w:pPr>
        <w:pStyle w:val="PlainText"/>
        <w:rPr>
          <w:sz w:val="20"/>
          <w:szCs w:val="20"/>
        </w:rPr>
      </w:pPr>
    </w:p>
    <w:p w14:paraId="02CF3DAD" w14:textId="4295062A" w:rsidR="00A1696D" w:rsidRPr="00533E5B" w:rsidRDefault="00A1696D" w:rsidP="00533E5B">
      <w:pPr>
        <w:pStyle w:val="ListParagraph"/>
        <w:ind w:left="1080"/>
        <w:rPr>
          <w:b/>
          <w:bCs/>
        </w:rPr>
      </w:pPr>
    </w:p>
    <w:p w14:paraId="27E9B911" w14:textId="09CAC2C3" w:rsidR="00F32854" w:rsidRPr="00A0297C" w:rsidRDefault="00F32854" w:rsidP="00792A7A">
      <w:pPr>
        <w:pStyle w:val="ListParagraph"/>
        <w:numPr>
          <w:ilvl w:val="0"/>
          <w:numId w:val="14"/>
        </w:numPr>
        <w:rPr>
          <w:b/>
          <w:bCs/>
        </w:rPr>
      </w:pPr>
      <w:r w:rsidRPr="00792A7A">
        <w:rPr>
          <w:rFonts w:eastAsiaTheme="minorHAnsi"/>
          <w:b/>
          <w:bCs/>
          <w:i/>
          <w:iCs/>
        </w:rPr>
        <w:t>Planning Applications Awaiting Decisions</w:t>
      </w:r>
    </w:p>
    <w:p w14:paraId="1BB13F11" w14:textId="482251D6" w:rsidR="00A0297C" w:rsidRPr="009B49B6" w:rsidRDefault="00A0297C" w:rsidP="007B37AA">
      <w:pPr>
        <w:pStyle w:val="ListParagraph"/>
      </w:pPr>
      <w:bookmarkStart w:id="0" w:name="_Hlk198063281"/>
    </w:p>
    <w:p w14:paraId="7C4A690C" w14:textId="73DEDADF" w:rsidR="003A1CE1" w:rsidRDefault="00D0791B" w:rsidP="00D0791B">
      <w:pPr>
        <w:pStyle w:val="ListParagraph"/>
        <w:numPr>
          <w:ilvl w:val="0"/>
          <w:numId w:val="12"/>
        </w:numPr>
        <w:rPr>
          <w:i/>
          <w:iCs/>
        </w:rPr>
      </w:pPr>
      <w:bookmarkStart w:id="1" w:name="_Hlk198063328"/>
      <w:bookmarkEnd w:id="0"/>
      <w:r w:rsidRPr="00433964">
        <w:rPr>
          <w:i/>
          <w:iCs/>
        </w:rPr>
        <w:t xml:space="preserve">Application </w:t>
      </w:r>
      <w:r w:rsidR="00EE18FB" w:rsidRPr="00433964">
        <w:rPr>
          <w:i/>
          <w:iCs/>
        </w:rPr>
        <w:t xml:space="preserve">25/00426/FUL </w:t>
      </w:r>
      <w:proofErr w:type="spellStart"/>
      <w:r w:rsidR="00EE18FB" w:rsidRPr="00433964">
        <w:rPr>
          <w:i/>
          <w:iCs/>
        </w:rPr>
        <w:t>Threlfalls</w:t>
      </w:r>
      <w:proofErr w:type="spellEnd"/>
      <w:r w:rsidR="00EE18FB" w:rsidRPr="00433964">
        <w:rPr>
          <w:i/>
          <w:iCs/>
        </w:rPr>
        <w:t xml:space="preserve"> Farm Change of use </w:t>
      </w:r>
      <w:r w:rsidR="00204C70" w:rsidRPr="00433964">
        <w:rPr>
          <w:i/>
          <w:iCs/>
        </w:rPr>
        <w:t xml:space="preserve">of outbuilding to dwelling with side extension &amp; roof lift. </w:t>
      </w:r>
    </w:p>
    <w:p w14:paraId="05A819C4" w14:textId="34032087" w:rsidR="00206CEE" w:rsidRPr="00206CEE" w:rsidRDefault="00206CEE" w:rsidP="00206CEE">
      <w:r w:rsidRPr="00206CEE">
        <w:t>Application still pending consideration. No further comments</w:t>
      </w:r>
    </w:p>
    <w:bookmarkEnd w:id="1"/>
    <w:p w14:paraId="59284BF6" w14:textId="770397CF" w:rsidR="00F32854" w:rsidRDefault="00F32854" w:rsidP="00F32854">
      <w:pPr>
        <w:pStyle w:val="ListParagraph"/>
        <w:numPr>
          <w:ilvl w:val="0"/>
          <w:numId w:val="12"/>
        </w:numPr>
        <w:rPr>
          <w:i/>
          <w:iCs/>
        </w:rPr>
      </w:pPr>
      <w:r w:rsidRPr="00433964">
        <w:rPr>
          <w:i/>
          <w:iCs/>
        </w:rPr>
        <w:t xml:space="preserve">Application 24/00558/FUL – The Paddocks Garstang Road – change of use to domestic storage retrospective – </w:t>
      </w:r>
      <w:r w:rsidR="00A76D2F" w:rsidRPr="00433964">
        <w:rPr>
          <w:i/>
          <w:iCs/>
        </w:rPr>
        <w:t xml:space="preserve">(application </w:t>
      </w:r>
      <w:r w:rsidR="007154F7" w:rsidRPr="00433964">
        <w:rPr>
          <w:i/>
          <w:iCs/>
        </w:rPr>
        <w:t>validated 11/07/24)</w:t>
      </w:r>
      <w:r w:rsidR="006C5C9D" w:rsidRPr="00433964">
        <w:rPr>
          <w:i/>
          <w:iCs/>
        </w:rPr>
        <w:t xml:space="preserve">. </w:t>
      </w:r>
    </w:p>
    <w:p w14:paraId="402DEEE4" w14:textId="6A8273BF" w:rsidR="00206CEE" w:rsidRPr="00BC75AB" w:rsidRDefault="00206CEE" w:rsidP="00206CEE">
      <w:r w:rsidRPr="00BC75AB">
        <w:t>Application still pending consideration</w:t>
      </w:r>
      <w:r w:rsidR="00280B38" w:rsidRPr="00BC75AB">
        <w:t>. No further comments</w:t>
      </w:r>
    </w:p>
    <w:p w14:paraId="28F4DA4B" w14:textId="299F5DE6" w:rsidR="009D4000" w:rsidRPr="00280B38" w:rsidRDefault="00F32854" w:rsidP="003A1CE1">
      <w:pPr>
        <w:pStyle w:val="ListParagraph"/>
        <w:numPr>
          <w:ilvl w:val="0"/>
          <w:numId w:val="12"/>
        </w:numPr>
        <w:rPr>
          <w:i/>
          <w:iCs/>
        </w:rPr>
      </w:pPr>
      <w:r w:rsidRPr="00433964">
        <w:rPr>
          <w:rFonts w:eastAsiaTheme="minorHAnsi"/>
          <w:i/>
          <w:iCs/>
        </w:rPr>
        <w:t xml:space="preserve">Application 22/00612/OUTMAJ – land opposite Rockform. </w:t>
      </w:r>
      <w:r w:rsidR="0089164B" w:rsidRPr="00433964">
        <w:rPr>
          <w:rFonts w:eastAsiaTheme="minorHAnsi"/>
          <w:i/>
          <w:iCs/>
        </w:rPr>
        <w:t xml:space="preserve">Outline application for the erection of a </w:t>
      </w:r>
      <w:r w:rsidR="007154F7" w:rsidRPr="00433964">
        <w:rPr>
          <w:rFonts w:eastAsiaTheme="minorHAnsi"/>
          <w:i/>
          <w:iCs/>
        </w:rPr>
        <w:t>mixed-use</w:t>
      </w:r>
      <w:r w:rsidR="0089164B" w:rsidRPr="00433964">
        <w:rPr>
          <w:rFonts w:eastAsiaTheme="minorHAnsi"/>
          <w:i/>
          <w:iCs/>
        </w:rPr>
        <w:t xml:space="preserve"> class commercial </w:t>
      </w:r>
      <w:r w:rsidR="00AD7B7E" w:rsidRPr="00433964">
        <w:rPr>
          <w:rFonts w:eastAsiaTheme="minorHAnsi"/>
          <w:i/>
          <w:iCs/>
        </w:rPr>
        <w:t>units (application validated 14/06/22)</w:t>
      </w:r>
      <w:r w:rsidR="00B41727" w:rsidRPr="00433964">
        <w:rPr>
          <w:rFonts w:eastAsiaTheme="minorHAnsi"/>
          <w:i/>
          <w:iCs/>
        </w:rPr>
        <w:t xml:space="preserve"> </w:t>
      </w:r>
    </w:p>
    <w:p w14:paraId="387A991E" w14:textId="61674E46" w:rsidR="00280B38" w:rsidRPr="00BC75AB" w:rsidRDefault="00280B38" w:rsidP="00280B38">
      <w:r w:rsidRPr="00BC75AB">
        <w:t xml:space="preserve">Application still pending consideration. Cllr Bolton </w:t>
      </w:r>
      <w:r w:rsidR="00884557" w:rsidRPr="00BC75AB">
        <w:t xml:space="preserve">said that it was communicated to him that a decision was imminent however </w:t>
      </w:r>
      <w:r w:rsidR="00BC75AB" w:rsidRPr="00BC75AB">
        <w:t xml:space="preserve">no further updates </w:t>
      </w:r>
      <w:proofErr w:type="gramStart"/>
      <w:r w:rsidR="00BC75AB" w:rsidRPr="00BC75AB">
        <w:t>as yet</w:t>
      </w:r>
      <w:proofErr w:type="gramEnd"/>
      <w:r w:rsidR="00BC75AB" w:rsidRPr="00BC75AB">
        <w:t>.</w:t>
      </w:r>
    </w:p>
    <w:p w14:paraId="1651E382" w14:textId="5332CE76" w:rsidR="00F24B33" w:rsidRDefault="00F24B33" w:rsidP="00F24B33">
      <w:pPr>
        <w:pStyle w:val="ListParagraph"/>
        <w:numPr>
          <w:ilvl w:val="0"/>
          <w:numId w:val="12"/>
        </w:numPr>
        <w:rPr>
          <w:rFonts w:eastAsiaTheme="minorHAnsi"/>
          <w:i/>
          <w:iCs/>
        </w:rPr>
      </w:pPr>
      <w:r w:rsidRPr="00433964">
        <w:rPr>
          <w:rFonts w:eastAsiaTheme="minorHAnsi"/>
          <w:i/>
          <w:iCs/>
        </w:rPr>
        <w:t>Application 25/00286/REM Adjacent Duncombe House, Garstang Road, PR3 0RE Reserved matters application for the erection of 1 no dwelling (appearance, landscaping, layout and scale) following outline planning permission (application validated 28/03/25)</w:t>
      </w:r>
    </w:p>
    <w:p w14:paraId="61445A87" w14:textId="18622906" w:rsidR="00F24B33" w:rsidRPr="00BC75AB" w:rsidRDefault="00BC75AB" w:rsidP="00BC75AB">
      <w:r w:rsidRPr="00BC75AB">
        <w:t>Application still pending consideration. No further comments</w:t>
      </w:r>
    </w:p>
    <w:p w14:paraId="74011DBC" w14:textId="77777777" w:rsidR="004B4E70" w:rsidRPr="001A6D54" w:rsidRDefault="004B4E70" w:rsidP="002463BC">
      <w:pPr>
        <w:pStyle w:val="ListParagraph"/>
      </w:pPr>
    </w:p>
    <w:p w14:paraId="651DC3D7" w14:textId="372E70C9" w:rsidR="00F04B1D" w:rsidRPr="00B06FB1" w:rsidRDefault="00F32854" w:rsidP="00B06FB1">
      <w:pPr>
        <w:pStyle w:val="ListParagraph"/>
        <w:numPr>
          <w:ilvl w:val="0"/>
          <w:numId w:val="15"/>
        </w:numPr>
        <w:rPr>
          <w:b/>
          <w:bCs/>
          <w:i/>
          <w:iCs/>
        </w:rPr>
      </w:pPr>
      <w:r w:rsidRPr="00792A7A">
        <w:rPr>
          <w:b/>
          <w:bCs/>
          <w:i/>
          <w:iCs/>
        </w:rPr>
        <w:t>Pla</w:t>
      </w:r>
      <w:r w:rsidRPr="00F04B1D">
        <w:rPr>
          <w:b/>
          <w:bCs/>
          <w:i/>
          <w:iCs/>
        </w:rPr>
        <w:t>nning Notifications Received</w:t>
      </w:r>
    </w:p>
    <w:p w14:paraId="5F0A2803" w14:textId="66F85291" w:rsidR="00BC75AB" w:rsidRPr="00BC75AB" w:rsidRDefault="00F04B1D" w:rsidP="00BC75AB">
      <w:pPr>
        <w:pStyle w:val="ListParagraph"/>
        <w:numPr>
          <w:ilvl w:val="0"/>
          <w:numId w:val="17"/>
        </w:numPr>
        <w:rPr>
          <w:i/>
          <w:iCs/>
        </w:rPr>
      </w:pPr>
      <w:r w:rsidRPr="00433964">
        <w:rPr>
          <w:rFonts w:eastAsiaTheme="minorHAnsi"/>
          <w:b/>
          <w:bCs/>
          <w:i/>
          <w:iCs/>
        </w:rPr>
        <w:t>-</w:t>
      </w:r>
      <w:r w:rsidRPr="00433964">
        <w:rPr>
          <w:rFonts w:eastAsiaTheme="minorHAnsi"/>
          <w:i/>
          <w:iCs/>
        </w:rPr>
        <w:t xml:space="preserve"> Application 25/00143/FUL. Southlands, </w:t>
      </w:r>
      <w:proofErr w:type="spellStart"/>
      <w:r w:rsidRPr="00433964">
        <w:rPr>
          <w:rFonts w:eastAsiaTheme="minorHAnsi"/>
          <w:i/>
          <w:iCs/>
        </w:rPr>
        <w:t>Bilsborrow</w:t>
      </w:r>
      <w:proofErr w:type="spellEnd"/>
      <w:r w:rsidRPr="00433964">
        <w:rPr>
          <w:rFonts w:eastAsiaTheme="minorHAnsi"/>
          <w:i/>
          <w:iCs/>
        </w:rPr>
        <w:t xml:space="preserve"> Lane, PR3 0RN Proposed erection of detached garage (application received 20/02/25, validated 10/03/25)</w:t>
      </w:r>
      <w:r w:rsidR="007B37AA" w:rsidRPr="00433964">
        <w:rPr>
          <w:rFonts w:eastAsiaTheme="minorHAnsi"/>
          <w:i/>
          <w:iCs/>
        </w:rPr>
        <w:t xml:space="preserve"> </w:t>
      </w:r>
    </w:p>
    <w:p w14:paraId="43CF07B7" w14:textId="42F57EB1" w:rsidR="00F04B1D" w:rsidRPr="00BC75AB" w:rsidRDefault="007B37AA" w:rsidP="00BC75AB">
      <w:r w:rsidRPr="00BC75AB">
        <w:rPr>
          <w:rFonts w:eastAsiaTheme="minorHAnsi"/>
        </w:rPr>
        <w:t>Application Refused</w:t>
      </w:r>
      <w:r w:rsidR="0055731D" w:rsidRPr="00BC75AB">
        <w:rPr>
          <w:rFonts w:eastAsiaTheme="minorHAnsi"/>
        </w:rPr>
        <w:t>.</w:t>
      </w:r>
      <w:r w:rsidR="00B10D48" w:rsidRPr="00BC75AB">
        <w:rPr>
          <w:rFonts w:eastAsiaTheme="minorHAnsi"/>
        </w:rPr>
        <w:t xml:space="preserve"> Appeal in Progress</w:t>
      </w:r>
    </w:p>
    <w:p w14:paraId="549FEB21" w14:textId="77777777" w:rsidR="007B37AA" w:rsidRPr="00433964" w:rsidRDefault="007B37AA" w:rsidP="007B37AA">
      <w:pPr>
        <w:pStyle w:val="ListParagraph"/>
        <w:rPr>
          <w:i/>
          <w:iCs/>
        </w:rPr>
      </w:pPr>
    </w:p>
    <w:p w14:paraId="29B75DDF" w14:textId="77777777" w:rsidR="00B06FB1" w:rsidRPr="00803A5B" w:rsidRDefault="00B06FB1" w:rsidP="00D968DA"/>
    <w:p w14:paraId="3E8FAD38" w14:textId="5F5DB6B4" w:rsidR="003B47D2" w:rsidRPr="002D67DF" w:rsidRDefault="003B47D2" w:rsidP="002D67DF">
      <w:pPr>
        <w:pStyle w:val="ListParagraph"/>
        <w:numPr>
          <w:ilvl w:val="1"/>
          <w:numId w:val="29"/>
        </w:numPr>
        <w:rPr>
          <w:b/>
          <w:bCs/>
        </w:rPr>
      </w:pPr>
      <w:r w:rsidRPr="002D67DF">
        <w:rPr>
          <w:b/>
          <w:bCs/>
        </w:rPr>
        <w:t>Finance</w:t>
      </w:r>
      <w:r w:rsidR="007C6F87" w:rsidRPr="002D67DF">
        <w:rPr>
          <w:b/>
          <w:bCs/>
        </w:rPr>
        <w:t xml:space="preserve"> </w:t>
      </w:r>
    </w:p>
    <w:p w14:paraId="3C0B2401" w14:textId="2DCA8806" w:rsidR="00124FB8" w:rsidRPr="008E6B48" w:rsidRDefault="002D67DF" w:rsidP="00124FB8">
      <w:r>
        <w:t>The Clerk presented a reconciliation of accounts for the Parish Community Account and the War Memorial Account</w:t>
      </w:r>
      <w:r w:rsidR="00FA216F">
        <w:t xml:space="preserve"> with the most recent bank statements (up to 30</w:t>
      </w:r>
      <w:r w:rsidR="00FA216F" w:rsidRPr="00FA216F">
        <w:rPr>
          <w:vertAlign w:val="superscript"/>
        </w:rPr>
        <w:t>th</w:t>
      </w:r>
      <w:r w:rsidR="00FA216F">
        <w:t xml:space="preserve"> June). These were passed round the room, Cllr Bolton </w:t>
      </w:r>
      <w:r w:rsidR="00115DF7">
        <w:t xml:space="preserve">and Cllr Willacy signed and dated the documents. The following cheques were presented: </w:t>
      </w:r>
    </w:p>
    <w:p w14:paraId="5CBD5EB0" w14:textId="66C71382" w:rsidR="00160557" w:rsidRDefault="00160557" w:rsidP="00124FB8">
      <w:pPr>
        <w:rPr>
          <w:i/>
          <w:iCs/>
        </w:rPr>
      </w:pPr>
      <w:r>
        <w:rPr>
          <w:i/>
          <w:iCs/>
        </w:rPr>
        <w:t xml:space="preserve">Myerscough and </w:t>
      </w:r>
      <w:proofErr w:type="spellStart"/>
      <w:r>
        <w:rPr>
          <w:i/>
          <w:iCs/>
        </w:rPr>
        <w:t>Bilsborrow</w:t>
      </w:r>
      <w:proofErr w:type="spellEnd"/>
      <w:r>
        <w:rPr>
          <w:i/>
          <w:iCs/>
        </w:rPr>
        <w:t xml:space="preserve"> Community Account</w:t>
      </w:r>
    </w:p>
    <w:p w14:paraId="5E4272E8" w14:textId="07640661" w:rsidR="007B58DD" w:rsidRDefault="00D1159C" w:rsidP="007B58DD">
      <w:pPr>
        <w:pStyle w:val="ListParagraph"/>
        <w:numPr>
          <w:ilvl w:val="0"/>
          <w:numId w:val="17"/>
        </w:numPr>
        <w:rPr>
          <w:i/>
          <w:iCs/>
        </w:rPr>
      </w:pPr>
      <w:r>
        <w:rPr>
          <w:i/>
          <w:iCs/>
        </w:rPr>
        <w:t xml:space="preserve">Cheque 200387 Mark Cornforth </w:t>
      </w:r>
      <w:r w:rsidR="00DD184B">
        <w:rPr>
          <w:i/>
          <w:iCs/>
        </w:rPr>
        <w:t xml:space="preserve">May Wages </w:t>
      </w:r>
      <w:proofErr w:type="spellStart"/>
      <w:r w:rsidR="00DD184B">
        <w:rPr>
          <w:i/>
          <w:iCs/>
        </w:rPr>
        <w:t>Lengthsman</w:t>
      </w:r>
      <w:proofErr w:type="spellEnd"/>
      <w:r w:rsidR="00DD184B">
        <w:rPr>
          <w:i/>
          <w:iCs/>
        </w:rPr>
        <w:t xml:space="preserve"> £567.00</w:t>
      </w:r>
    </w:p>
    <w:p w14:paraId="1D6D715B" w14:textId="119B4959" w:rsidR="00DD184B" w:rsidRDefault="00DD184B" w:rsidP="007B58DD">
      <w:pPr>
        <w:pStyle w:val="ListParagraph"/>
        <w:numPr>
          <w:ilvl w:val="0"/>
          <w:numId w:val="17"/>
        </w:numPr>
        <w:rPr>
          <w:i/>
          <w:iCs/>
        </w:rPr>
      </w:pPr>
      <w:r>
        <w:rPr>
          <w:i/>
          <w:iCs/>
        </w:rPr>
        <w:t>Cheque 200</w:t>
      </w:r>
      <w:r w:rsidR="00144992">
        <w:rPr>
          <w:i/>
          <w:iCs/>
        </w:rPr>
        <w:t>388 Huws Gray Picnic Benches £522.00</w:t>
      </w:r>
    </w:p>
    <w:p w14:paraId="412CDCD6" w14:textId="0D4B0FB0" w:rsidR="00144992" w:rsidRDefault="00144992" w:rsidP="007B58DD">
      <w:pPr>
        <w:pStyle w:val="ListParagraph"/>
        <w:numPr>
          <w:ilvl w:val="0"/>
          <w:numId w:val="17"/>
        </w:numPr>
        <w:rPr>
          <w:i/>
          <w:iCs/>
        </w:rPr>
      </w:pPr>
      <w:r>
        <w:rPr>
          <w:i/>
          <w:iCs/>
        </w:rPr>
        <w:t>Cheque 200389 Laura Bolton reimbursement for flowers</w:t>
      </w:r>
      <w:r w:rsidR="00516F5D">
        <w:rPr>
          <w:i/>
          <w:iCs/>
        </w:rPr>
        <w:t xml:space="preserve"> for BKVC £180.13</w:t>
      </w:r>
    </w:p>
    <w:p w14:paraId="53839B40" w14:textId="3C19B7CA" w:rsidR="00516F5D" w:rsidRDefault="00516F5D" w:rsidP="00516F5D">
      <w:pPr>
        <w:pStyle w:val="ListParagraph"/>
        <w:numPr>
          <w:ilvl w:val="0"/>
          <w:numId w:val="17"/>
        </w:numPr>
        <w:rPr>
          <w:i/>
          <w:iCs/>
        </w:rPr>
      </w:pPr>
      <w:r>
        <w:rPr>
          <w:i/>
          <w:iCs/>
        </w:rPr>
        <w:t>Cheque 200</w:t>
      </w:r>
      <w:r w:rsidR="008F4C6B">
        <w:rPr>
          <w:i/>
          <w:iCs/>
        </w:rPr>
        <w:t xml:space="preserve">390Mark Cornforth June Wages </w:t>
      </w:r>
      <w:proofErr w:type="spellStart"/>
      <w:r w:rsidR="008F4C6B">
        <w:rPr>
          <w:i/>
          <w:iCs/>
        </w:rPr>
        <w:t>Lengthsman</w:t>
      </w:r>
      <w:proofErr w:type="spellEnd"/>
      <w:r w:rsidR="008F4C6B">
        <w:rPr>
          <w:i/>
          <w:iCs/>
        </w:rPr>
        <w:t xml:space="preserve"> £623.70</w:t>
      </w:r>
    </w:p>
    <w:p w14:paraId="15C7CCD4" w14:textId="5AB1985A" w:rsidR="008F4C6B" w:rsidRDefault="008F4C6B" w:rsidP="00516F5D">
      <w:pPr>
        <w:pStyle w:val="ListParagraph"/>
        <w:numPr>
          <w:ilvl w:val="0"/>
          <w:numId w:val="17"/>
        </w:numPr>
        <w:rPr>
          <w:i/>
          <w:iCs/>
        </w:rPr>
      </w:pPr>
      <w:r>
        <w:rPr>
          <w:i/>
          <w:iCs/>
        </w:rPr>
        <w:t xml:space="preserve">Cheque 200391 Laura Bolton </w:t>
      </w:r>
      <w:r w:rsidR="00E90D35">
        <w:rPr>
          <w:i/>
          <w:iCs/>
        </w:rPr>
        <w:t xml:space="preserve">Clerk wages </w:t>
      </w:r>
      <w:r w:rsidR="00D2310D">
        <w:rPr>
          <w:i/>
          <w:iCs/>
        </w:rPr>
        <w:t>April,</w:t>
      </w:r>
      <w:r w:rsidR="00E90D35">
        <w:rPr>
          <w:i/>
          <w:iCs/>
        </w:rPr>
        <w:t xml:space="preserve"> May, June 25 £1049.50</w:t>
      </w:r>
    </w:p>
    <w:p w14:paraId="3635590C" w14:textId="4EFA80F0" w:rsidR="00E90D35" w:rsidRDefault="00E90D35" w:rsidP="00516F5D">
      <w:pPr>
        <w:pStyle w:val="ListParagraph"/>
        <w:numPr>
          <w:ilvl w:val="0"/>
          <w:numId w:val="17"/>
        </w:numPr>
        <w:rPr>
          <w:i/>
          <w:iCs/>
        </w:rPr>
      </w:pPr>
      <w:r>
        <w:rPr>
          <w:i/>
          <w:iCs/>
        </w:rPr>
        <w:t>Cheque 200</w:t>
      </w:r>
      <w:r w:rsidR="00A73F24">
        <w:rPr>
          <w:i/>
          <w:iCs/>
        </w:rPr>
        <w:t>39</w:t>
      </w:r>
      <w:r w:rsidR="00FD4B17">
        <w:rPr>
          <w:i/>
          <w:iCs/>
        </w:rPr>
        <w:t>2</w:t>
      </w:r>
      <w:r w:rsidR="00A73F24">
        <w:rPr>
          <w:i/>
          <w:iCs/>
        </w:rPr>
        <w:t xml:space="preserve"> Laura Bolton working from home payment April May June 13 weeks £78.00</w:t>
      </w:r>
    </w:p>
    <w:p w14:paraId="443CAF83" w14:textId="2FDB75BF" w:rsidR="00A73F24" w:rsidRDefault="005508A1" w:rsidP="00516F5D">
      <w:pPr>
        <w:pStyle w:val="ListParagraph"/>
        <w:numPr>
          <w:ilvl w:val="0"/>
          <w:numId w:val="17"/>
        </w:numPr>
        <w:rPr>
          <w:i/>
          <w:iCs/>
        </w:rPr>
      </w:pPr>
      <w:r>
        <w:rPr>
          <w:i/>
          <w:iCs/>
        </w:rPr>
        <w:t>Cheque 20039</w:t>
      </w:r>
      <w:r w:rsidR="00FD4B17">
        <w:rPr>
          <w:i/>
          <w:iCs/>
        </w:rPr>
        <w:t>3</w:t>
      </w:r>
      <w:r>
        <w:rPr>
          <w:i/>
          <w:iCs/>
        </w:rPr>
        <w:t xml:space="preserve"> HMRC Employee payments Q1</w:t>
      </w:r>
      <w:r w:rsidR="00E33F9D">
        <w:rPr>
          <w:i/>
          <w:iCs/>
        </w:rPr>
        <w:t xml:space="preserve"> £256.34</w:t>
      </w:r>
    </w:p>
    <w:p w14:paraId="6AF7C8F2" w14:textId="05B24A66" w:rsidR="00E33F9D" w:rsidRPr="00516F5D" w:rsidRDefault="00204BE7" w:rsidP="00516F5D">
      <w:pPr>
        <w:pStyle w:val="ListParagraph"/>
        <w:numPr>
          <w:ilvl w:val="0"/>
          <w:numId w:val="17"/>
        </w:numPr>
        <w:rPr>
          <w:i/>
          <w:iCs/>
        </w:rPr>
      </w:pPr>
      <w:r>
        <w:rPr>
          <w:i/>
          <w:iCs/>
        </w:rPr>
        <w:t>Cheque</w:t>
      </w:r>
      <w:r w:rsidR="00E33F9D">
        <w:rPr>
          <w:i/>
          <w:iCs/>
        </w:rPr>
        <w:t xml:space="preserve"> 20039</w:t>
      </w:r>
      <w:r w:rsidR="00FD4B17">
        <w:rPr>
          <w:i/>
          <w:iCs/>
        </w:rPr>
        <w:t>4</w:t>
      </w:r>
      <w:r w:rsidR="00E33F9D">
        <w:rPr>
          <w:i/>
          <w:iCs/>
        </w:rPr>
        <w:t xml:space="preserve"> Nurture June grass cutting £</w:t>
      </w:r>
      <w:r w:rsidR="00D83C88">
        <w:rPr>
          <w:i/>
          <w:iCs/>
        </w:rPr>
        <w:t>541.03</w:t>
      </w:r>
    </w:p>
    <w:p w14:paraId="4A35689D" w14:textId="77777777" w:rsidR="00C868B4" w:rsidRDefault="00C868B4" w:rsidP="00C868B4">
      <w:pPr>
        <w:rPr>
          <w:i/>
          <w:iCs/>
        </w:rPr>
      </w:pPr>
      <w:r w:rsidRPr="00C868B4">
        <w:rPr>
          <w:i/>
          <w:iCs/>
        </w:rPr>
        <w:t>Cheques to be scrutinised &amp; signed M&amp;B Community Account</w:t>
      </w:r>
    </w:p>
    <w:p w14:paraId="1C7A30D6" w14:textId="6D967EF4" w:rsidR="00204BE7" w:rsidRDefault="0028510A" w:rsidP="00204BE7">
      <w:pPr>
        <w:pStyle w:val="ListParagraph"/>
        <w:numPr>
          <w:ilvl w:val="0"/>
          <w:numId w:val="17"/>
        </w:numPr>
        <w:rPr>
          <w:i/>
          <w:iCs/>
        </w:rPr>
      </w:pPr>
      <w:r>
        <w:rPr>
          <w:i/>
          <w:iCs/>
        </w:rPr>
        <w:t>Cheque 20039</w:t>
      </w:r>
      <w:r w:rsidR="00FD4B17">
        <w:rPr>
          <w:i/>
          <w:iCs/>
        </w:rPr>
        <w:t>5</w:t>
      </w:r>
      <w:r>
        <w:rPr>
          <w:i/>
          <w:iCs/>
        </w:rPr>
        <w:t xml:space="preserve"> </w:t>
      </w:r>
      <w:r w:rsidR="00204BE7">
        <w:rPr>
          <w:i/>
          <w:iCs/>
        </w:rPr>
        <w:t>St Hildas Church Room fee for July meeting £20</w:t>
      </w:r>
    </w:p>
    <w:p w14:paraId="3E744CBD" w14:textId="7BA71D49" w:rsidR="0028510A" w:rsidRDefault="0028510A" w:rsidP="003D1CBF">
      <w:pPr>
        <w:pStyle w:val="ListParagraph"/>
        <w:numPr>
          <w:ilvl w:val="0"/>
          <w:numId w:val="17"/>
        </w:numPr>
        <w:rPr>
          <w:i/>
          <w:iCs/>
        </w:rPr>
      </w:pPr>
      <w:r>
        <w:rPr>
          <w:i/>
          <w:iCs/>
        </w:rPr>
        <w:t>Cheq</w:t>
      </w:r>
      <w:r w:rsidR="003D1CBF">
        <w:rPr>
          <w:i/>
          <w:iCs/>
        </w:rPr>
        <w:t>u</w:t>
      </w:r>
      <w:r>
        <w:rPr>
          <w:i/>
          <w:iCs/>
        </w:rPr>
        <w:t>e 20039</w:t>
      </w:r>
      <w:r w:rsidR="00FD4B17">
        <w:rPr>
          <w:i/>
          <w:iCs/>
        </w:rPr>
        <w:t>6</w:t>
      </w:r>
      <w:r>
        <w:rPr>
          <w:i/>
          <w:iCs/>
        </w:rPr>
        <w:t xml:space="preserve"> Nurture </w:t>
      </w:r>
      <w:r w:rsidR="003D1CBF">
        <w:rPr>
          <w:i/>
          <w:iCs/>
        </w:rPr>
        <w:t>July grass cutting £541.03</w:t>
      </w:r>
    </w:p>
    <w:p w14:paraId="5FC42F32" w14:textId="1BA90E0E" w:rsidR="004066AA" w:rsidRDefault="004066AA" w:rsidP="003D1CBF">
      <w:pPr>
        <w:pStyle w:val="ListParagraph"/>
        <w:numPr>
          <w:ilvl w:val="0"/>
          <w:numId w:val="17"/>
        </w:numPr>
        <w:rPr>
          <w:i/>
          <w:iCs/>
        </w:rPr>
      </w:pPr>
      <w:r>
        <w:rPr>
          <w:i/>
          <w:iCs/>
        </w:rPr>
        <w:t>Cheque 20039</w:t>
      </w:r>
      <w:r w:rsidR="00FD4B17">
        <w:rPr>
          <w:i/>
          <w:iCs/>
        </w:rPr>
        <w:t>7</w:t>
      </w:r>
      <w:r>
        <w:rPr>
          <w:i/>
          <w:iCs/>
        </w:rPr>
        <w:t xml:space="preserve"> Mark Cornforth July </w:t>
      </w:r>
      <w:proofErr w:type="spellStart"/>
      <w:r>
        <w:rPr>
          <w:i/>
          <w:iCs/>
        </w:rPr>
        <w:t>Lengthsman</w:t>
      </w:r>
      <w:proofErr w:type="spellEnd"/>
      <w:r>
        <w:rPr>
          <w:i/>
          <w:iCs/>
        </w:rPr>
        <w:t xml:space="preserve"> wages TBC</w:t>
      </w:r>
    </w:p>
    <w:p w14:paraId="4AF2480D" w14:textId="1D46842F" w:rsidR="00F761DB" w:rsidRPr="003D1CBF" w:rsidRDefault="00F761DB" w:rsidP="003D1CBF">
      <w:pPr>
        <w:pStyle w:val="ListParagraph"/>
        <w:numPr>
          <w:ilvl w:val="0"/>
          <w:numId w:val="17"/>
        </w:numPr>
        <w:rPr>
          <w:i/>
          <w:iCs/>
        </w:rPr>
      </w:pPr>
      <w:r>
        <w:rPr>
          <w:i/>
          <w:iCs/>
        </w:rPr>
        <w:t>Cheque 20039</w:t>
      </w:r>
      <w:r w:rsidR="00FD4B17">
        <w:rPr>
          <w:i/>
          <w:iCs/>
        </w:rPr>
        <w:t>8</w:t>
      </w:r>
      <w:r>
        <w:rPr>
          <w:i/>
          <w:iCs/>
        </w:rPr>
        <w:t xml:space="preserve"> Laura Bolton Reimbursement for </w:t>
      </w:r>
      <w:r w:rsidR="00F17756">
        <w:rPr>
          <w:i/>
          <w:iCs/>
        </w:rPr>
        <w:t>Land Registry fee £60</w:t>
      </w:r>
    </w:p>
    <w:p w14:paraId="0E108183" w14:textId="77777777" w:rsidR="00C868B4" w:rsidRPr="00C868B4" w:rsidRDefault="00C868B4" w:rsidP="00C868B4">
      <w:pPr>
        <w:rPr>
          <w:i/>
          <w:iCs/>
        </w:rPr>
      </w:pPr>
    </w:p>
    <w:p w14:paraId="3987C1B2" w14:textId="7FB9BB6C" w:rsidR="003E3DB0" w:rsidRDefault="00795A1E" w:rsidP="00160557">
      <w:pPr>
        <w:rPr>
          <w:i/>
          <w:iCs/>
        </w:rPr>
      </w:pPr>
      <w:r>
        <w:rPr>
          <w:i/>
          <w:iCs/>
        </w:rPr>
        <w:t xml:space="preserve">War Memorial Account Cheques to </w:t>
      </w:r>
      <w:r w:rsidR="00337E63">
        <w:rPr>
          <w:i/>
          <w:iCs/>
        </w:rPr>
        <w:t>b</w:t>
      </w:r>
      <w:r>
        <w:rPr>
          <w:i/>
          <w:iCs/>
        </w:rPr>
        <w:t xml:space="preserve">e scrutinised &amp; signed </w:t>
      </w:r>
    </w:p>
    <w:p w14:paraId="0083AE71" w14:textId="48189F05" w:rsidR="0072688C" w:rsidRPr="0072688C" w:rsidRDefault="00CC6CB9" w:rsidP="0072688C">
      <w:pPr>
        <w:pStyle w:val="ListParagraph"/>
        <w:numPr>
          <w:ilvl w:val="0"/>
          <w:numId w:val="17"/>
        </w:numPr>
        <w:rPr>
          <w:i/>
          <w:iCs/>
        </w:rPr>
      </w:pPr>
      <w:r>
        <w:rPr>
          <w:i/>
          <w:iCs/>
        </w:rPr>
        <w:t xml:space="preserve">Cheque 100111 </w:t>
      </w:r>
      <w:r w:rsidR="00A35CAE">
        <w:rPr>
          <w:i/>
          <w:iCs/>
        </w:rPr>
        <w:t xml:space="preserve">Myerscough and </w:t>
      </w:r>
      <w:proofErr w:type="spellStart"/>
      <w:r w:rsidR="00A35CAE">
        <w:rPr>
          <w:i/>
          <w:iCs/>
        </w:rPr>
        <w:t>Bilsborrow</w:t>
      </w:r>
      <w:proofErr w:type="spellEnd"/>
      <w:r w:rsidR="00A35CAE">
        <w:rPr>
          <w:i/>
          <w:iCs/>
        </w:rPr>
        <w:t xml:space="preserve"> Parish Council - Annual share of Insurance 10% - £45.90</w:t>
      </w:r>
    </w:p>
    <w:p w14:paraId="140963AC" w14:textId="38DBDBBA" w:rsidR="00194A16" w:rsidRPr="00194A16" w:rsidRDefault="00194A16" w:rsidP="00194A16">
      <w:pPr>
        <w:rPr>
          <w:b/>
          <w:bCs/>
        </w:rPr>
      </w:pPr>
    </w:p>
    <w:p w14:paraId="360D1C98" w14:textId="77777777" w:rsidR="00194A16" w:rsidRDefault="00194A16" w:rsidP="00194A16">
      <w:pPr>
        <w:pStyle w:val="ListParagraph"/>
        <w:ind w:left="360"/>
        <w:rPr>
          <w:b/>
          <w:bCs/>
        </w:rPr>
      </w:pPr>
    </w:p>
    <w:p w14:paraId="26548D0F" w14:textId="6F5A2323" w:rsidR="00720039" w:rsidRDefault="007475AF" w:rsidP="00194A16">
      <w:pPr>
        <w:pStyle w:val="ListParagraph"/>
        <w:numPr>
          <w:ilvl w:val="1"/>
          <w:numId w:val="30"/>
        </w:numPr>
        <w:rPr>
          <w:b/>
          <w:bCs/>
        </w:rPr>
      </w:pPr>
      <w:r w:rsidRPr="00194A16">
        <w:rPr>
          <w:b/>
          <w:bCs/>
        </w:rPr>
        <w:t>MUGA</w:t>
      </w:r>
    </w:p>
    <w:p w14:paraId="4C5ECC3E" w14:textId="2A78FE03" w:rsidR="006E32B0" w:rsidRPr="00430740" w:rsidRDefault="006E32B0" w:rsidP="006E32B0">
      <w:r w:rsidRPr="00430740">
        <w:t xml:space="preserve">Cllr Bolton advised that he has received all the paperwork/ forms to complete from Vincents. Cllr Bolton &amp; Cllr Willacy will be representing the Parish Council </w:t>
      </w:r>
      <w:r w:rsidR="00430740" w:rsidRPr="00430740">
        <w:t xml:space="preserve">and will be signatories for all paperwork. Cllr Collinson advised that things cannot proceed until the Heads of Terms Lease between the Parish Council and Trustees of John Cross School has been completed. </w:t>
      </w:r>
    </w:p>
    <w:p w14:paraId="328A8D0E" w14:textId="5CE657D6" w:rsidR="001D2870" w:rsidRDefault="001D2870" w:rsidP="00430740">
      <w:pPr>
        <w:pStyle w:val="ListParagraph"/>
        <w:numPr>
          <w:ilvl w:val="1"/>
          <w:numId w:val="31"/>
        </w:numPr>
        <w:rPr>
          <w:b/>
          <w:bCs/>
        </w:rPr>
      </w:pPr>
      <w:proofErr w:type="spellStart"/>
      <w:r w:rsidRPr="00430740">
        <w:rPr>
          <w:b/>
          <w:bCs/>
        </w:rPr>
        <w:t>Lengthsman</w:t>
      </w:r>
      <w:proofErr w:type="spellEnd"/>
      <w:r w:rsidRPr="00430740">
        <w:rPr>
          <w:b/>
          <w:bCs/>
        </w:rPr>
        <w:t xml:space="preserve"> </w:t>
      </w:r>
    </w:p>
    <w:p w14:paraId="11D580FB" w14:textId="229549FA" w:rsidR="00430740" w:rsidRPr="000626FF" w:rsidRDefault="00430740" w:rsidP="00430740">
      <w:r w:rsidRPr="000626FF">
        <w:t xml:space="preserve">Cllr Bolton </w:t>
      </w:r>
      <w:r w:rsidR="005F74A6" w:rsidRPr="000626FF">
        <w:t>said that he had not received any</w:t>
      </w:r>
      <w:r w:rsidR="007D7365" w:rsidRPr="000626FF">
        <w:t xml:space="preserve"> jobs from councillors for the </w:t>
      </w:r>
      <w:proofErr w:type="spellStart"/>
      <w:r w:rsidR="007D7365" w:rsidRPr="000626FF">
        <w:t>lengthsman</w:t>
      </w:r>
      <w:proofErr w:type="spellEnd"/>
      <w:r w:rsidR="007D7365" w:rsidRPr="000626FF">
        <w:t xml:space="preserve"> so assuming everyone is happy </w:t>
      </w:r>
      <w:proofErr w:type="gramStart"/>
      <w:r w:rsidR="007D7365" w:rsidRPr="000626FF">
        <w:t>at the moment</w:t>
      </w:r>
      <w:proofErr w:type="gramEnd"/>
      <w:r w:rsidR="007D7365" w:rsidRPr="000626FF">
        <w:t xml:space="preserve">. </w:t>
      </w:r>
      <w:r w:rsidR="00745578" w:rsidRPr="000626FF">
        <w:t xml:space="preserve">Cllr Collinson mentioned about the road closure on </w:t>
      </w:r>
      <w:proofErr w:type="spellStart"/>
      <w:r w:rsidR="00745578" w:rsidRPr="000626FF">
        <w:t>Bilsborrow</w:t>
      </w:r>
      <w:proofErr w:type="spellEnd"/>
      <w:r w:rsidR="00745578" w:rsidRPr="000626FF">
        <w:t xml:space="preserve"> Lane from 28</w:t>
      </w:r>
      <w:r w:rsidR="00745578" w:rsidRPr="000626FF">
        <w:rPr>
          <w:vertAlign w:val="superscript"/>
        </w:rPr>
        <w:t>th</w:t>
      </w:r>
      <w:r w:rsidR="00745578" w:rsidRPr="000626FF">
        <w:t xml:space="preserve"> July to 3</w:t>
      </w:r>
      <w:r w:rsidR="00745578" w:rsidRPr="000626FF">
        <w:rPr>
          <w:vertAlign w:val="superscript"/>
        </w:rPr>
        <w:t>rd</w:t>
      </w:r>
      <w:r w:rsidR="00745578" w:rsidRPr="000626FF">
        <w:t xml:space="preserve"> August – this would be a good opportunity </w:t>
      </w:r>
      <w:r w:rsidR="00ED408D" w:rsidRPr="000626FF">
        <w:t xml:space="preserve">for the </w:t>
      </w:r>
      <w:r w:rsidR="009068B3">
        <w:t xml:space="preserve">sides of the road to be cleared of debris. Clerk to contact </w:t>
      </w:r>
      <w:proofErr w:type="spellStart"/>
      <w:r w:rsidR="009068B3">
        <w:t>Lengthsman</w:t>
      </w:r>
      <w:proofErr w:type="spellEnd"/>
      <w:r w:rsidR="009068B3">
        <w:t xml:space="preserve"> to discuss.</w:t>
      </w:r>
      <w:r w:rsidR="001E5B15">
        <w:t xml:space="preserve"> Cllr Willacy suggested that this year it might be a good idea to</w:t>
      </w:r>
      <w:r w:rsidR="00A43ED4">
        <w:t xml:space="preserve"> plan a few ‘Help out days’ to sort out Brock Station Nature reserve, it is a popular area to </w:t>
      </w:r>
      <w:r w:rsidR="00D2310D">
        <w:t>walk,</w:t>
      </w:r>
      <w:r w:rsidR="00A43ED4">
        <w:t xml:space="preserve"> and </w:t>
      </w:r>
      <w:r w:rsidR="007C4857">
        <w:t>it needs sorting out. Clerk to organise for March time.</w:t>
      </w:r>
    </w:p>
    <w:p w14:paraId="43B3D590" w14:textId="54728BEC" w:rsidR="00F761DB" w:rsidRDefault="00F761DB" w:rsidP="006841B9">
      <w:pPr>
        <w:pStyle w:val="ListParagraph"/>
        <w:numPr>
          <w:ilvl w:val="1"/>
          <w:numId w:val="32"/>
        </w:numPr>
        <w:rPr>
          <w:b/>
          <w:bCs/>
        </w:rPr>
      </w:pPr>
      <w:proofErr w:type="spellStart"/>
      <w:r w:rsidRPr="006841B9">
        <w:rPr>
          <w:b/>
          <w:bCs/>
        </w:rPr>
        <w:t>Bilsborrow</w:t>
      </w:r>
      <w:proofErr w:type="spellEnd"/>
      <w:r w:rsidRPr="006841B9">
        <w:rPr>
          <w:b/>
          <w:bCs/>
        </w:rPr>
        <w:t xml:space="preserve"> Village Hall </w:t>
      </w:r>
    </w:p>
    <w:p w14:paraId="7F71CAE1" w14:textId="6A9062DC" w:rsidR="006841B9" w:rsidRPr="00D4651D" w:rsidRDefault="006841B9" w:rsidP="006841B9">
      <w:r w:rsidRPr="00D4651D">
        <w:t xml:space="preserve">Cllr Bolton advised that he has received several complaints regarding the village hall following the </w:t>
      </w:r>
      <w:proofErr w:type="spellStart"/>
      <w:r w:rsidRPr="00D4651D">
        <w:t>Childrens</w:t>
      </w:r>
      <w:proofErr w:type="spellEnd"/>
      <w:r w:rsidRPr="00D4651D">
        <w:t xml:space="preserve"> Festival in June</w:t>
      </w:r>
      <w:r w:rsidR="00D4651D" w:rsidRPr="00D4651D">
        <w:t>.</w:t>
      </w:r>
      <w:r w:rsidR="00D4651D">
        <w:t xml:space="preserve"> These include the state of the village hall both internally and externally</w:t>
      </w:r>
      <w:r w:rsidR="000456D4">
        <w:t xml:space="preserve">. He has suggested that the Parish Council compile a </w:t>
      </w:r>
      <w:r w:rsidR="0053361E">
        <w:t>list of points for discussion/consideration to present to the Village Hall Committee</w:t>
      </w:r>
      <w:r w:rsidR="00044277">
        <w:t xml:space="preserve"> now so that it can be discussed at the Village Hall AGM in November.</w:t>
      </w:r>
      <w:r w:rsidR="009E0731">
        <w:t xml:space="preserve"> Cllr Bolton to confirm with the committee what date the AGM will be held on</w:t>
      </w:r>
      <w:r w:rsidR="00011181">
        <w:t xml:space="preserve"> as last year there was a conflict with the Parish Council meeting.</w:t>
      </w:r>
    </w:p>
    <w:p w14:paraId="7E9A2379" w14:textId="77777777" w:rsidR="006841B9" w:rsidRPr="006841B9" w:rsidRDefault="006841B9" w:rsidP="006841B9">
      <w:pPr>
        <w:rPr>
          <w:b/>
          <w:bCs/>
        </w:rPr>
      </w:pPr>
    </w:p>
    <w:p w14:paraId="259B7854" w14:textId="1A0EAD66" w:rsidR="00AC400C" w:rsidRDefault="00AC400C" w:rsidP="00F26884">
      <w:pPr>
        <w:pStyle w:val="ListParagraph"/>
        <w:numPr>
          <w:ilvl w:val="1"/>
          <w:numId w:val="33"/>
        </w:numPr>
        <w:rPr>
          <w:b/>
          <w:bCs/>
        </w:rPr>
      </w:pPr>
      <w:r w:rsidRPr="00F26884">
        <w:rPr>
          <w:b/>
          <w:bCs/>
        </w:rPr>
        <w:t>Possible Pollution at Bacchus Brook</w:t>
      </w:r>
    </w:p>
    <w:p w14:paraId="2A39EB0C" w14:textId="29399729" w:rsidR="000813F9" w:rsidRDefault="00061684" w:rsidP="000813F9">
      <w:r w:rsidRPr="004B21F4">
        <w:t xml:space="preserve">There is an issue of bad smell at Baccus Brook, opposite the </w:t>
      </w:r>
      <w:r w:rsidR="004A2652" w:rsidRPr="004B21F4">
        <w:t xml:space="preserve">Bowling Green/Roebuck. Cllr Willacy has already </w:t>
      </w:r>
      <w:r w:rsidR="004B21F4" w:rsidRPr="004B21F4">
        <w:t>reported,</w:t>
      </w:r>
      <w:r w:rsidR="004A2652" w:rsidRPr="004B21F4">
        <w:t xml:space="preserve"> and the Environment agency have been out to investigate, it looks like it is being polluted from a source </w:t>
      </w:r>
      <w:r w:rsidR="00B13239" w:rsidRPr="004B21F4">
        <w:t xml:space="preserve">up towards the motorway bridge on </w:t>
      </w:r>
      <w:proofErr w:type="spellStart"/>
      <w:r w:rsidR="00B13239" w:rsidRPr="004B21F4">
        <w:t>Bilsborrow</w:t>
      </w:r>
      <w:proofErr w:type="spellEnd"/>
      <w:r w:rsidR="00B13239" w:rsidRPr="004B21F4">
        <w:t xml:space="preserve"> Lane</w:t>
      </w:r>
      <w:r w:rsidR="001970AE">
        <w:t xml:space="preserve"> and they are looking into it</w:t>
      </w:r>
      <w:r w:rsidR="00817591" w:rsidRPr="004B21F4">
        <w:t xml:space="preserve">. He was advised by the </w:t>
      </w:r>
      <w:proofErr w:type="spellStart"/>
      <w:r w:rsidR="00817591" w:rsidRPr="004B21F4">
        <w:t>Enviroment</w:t>
      </w:r>
      <w:proofErr w:type="spellEnd"/>
      <w:r w:rsidR="00817591" w:rsidRPr="004B21F4">
        <w:t xml:space="preserve"> </w:t>
      </w:r>
      <w:r w:rsidR="001970AE" w:rsidRPr="004B21F4">
        <w:t>agency</w:t>
      </w:r>
      <w:r w:rsidR="00817591" w:rsidRPr="004B21F4">
        <w:t xml:space="preserve"> that even though he has reported it this will just be counted as 1 </w:t>
      </w:r>
      <w:r w:rsidR="00D2310D" w:rsidRPr="004B21F4">
        <w:t>incident,</w:t>
      </w:r>
      <w:r w:rsidR="00817591" w:rsidRPr="004B21F4">
        <w:t xml:space="preserve"> so everyone </w:t>
      </w:r>
      <w:r w:rsidR="004B21F4" w:rsidRPr="004B21F4">
        <w:t>needs to report it</w:t>
      </w:r>
      <w:r w:rsidR="004B21F4">
        <w:t>.</w:t>
      </w:r>
    </w:p>
    <w:p w14:paraId="1F8DDCDA" w14:textId="77777777" w:rsidR="001970AE" w:rsidRPr="004B21F4" w:rsidRDefault="001970AE" w:rsidP="000813F9"/>
    <w:p w14:paraId="30D2E16F" w14:textId="2117479A" w:rsidR="008568F5" w:rsidRDefault="000E19B7" w:rsidP="001970AE">
      <w:pPr>
        <w:pStyle w:val="ListParagraph"/>
        <w:numPr>
          <w:ilvl w:val="1"/>
          <w:numId w:val="34"/>
        </w:numPr>
        <w:rPr>
          <w:b/>
          <w:bCs/>
        </w:rPr>
      </w:pPr>
      <w:r w:rsidRPr="001970AE">
        <w:rPr>
          <w:b/>
          <w:bCs/>
        </w:rPr>
        <w:lastRenderedPageBreak/>
        <w:t xml:space="preserve">Development of land behind Sunnybank Farm, </w:t>
      </w:r>
      <w:proofErr w:type="spellStart"/>
      <w:r w:rsidRPr="001970AE">
        <w:rPr>
          <w:b/>
          <w:bCs/>
        </w:rPr>
        <w:t>Bilsborrow</w:t>
      </w:r>
      <w:proofErr w:type="spellEnd"/>
      <w:r w:rsidRPr="001970AE">
        <w:rPr>
          <w:b/>
          <w:bCs/>
        </w:rPr>
        <w:t xml:space="preserve"> Lane</w:t>
      </w:r>
      <w:r w:rsidR="00D7580E" w:rsidRPr="001970AE">
        <w:rPr>
          <w:b/>
          <w:bCs/>
        </w:rPr>
        <w:t xml:space="preserve"> </w:t>
      </w:r>
    </w:p>
    <w:p w14:paraId="361323FD" w14:textId="7236350E" w:rsidR="009F2D39" w:rsidRPr="009F2D39" w:rsidRDefault="009F2D39" w:rsidP="009F2D39">
      <w:r w:rsidRPr="009F2D39">
        <w:t>See comments in Open Session</w:t>
      </w:r>
    </w:p>
    <w:p w14:paraId="4B507178" w14:textId="42EAF028" w:rsidR="001D2870" w:rsidRDefault="00D514F2" w:rsidP="009F2D39">
      <w:pPr>
        <w:pStyle w:val="ListParagraph"/>
        <w:numPr>
          <w:ilvl w:val="1"/>
          <w:numId w:val="35"/>
        </w:numPr>
        <w:rPr>
          <w:b/>
          <w:bCs/>
        </w:rPr>
      </w:pPr>
      <w:r w:rsidRPr="009F2D39">
        <w:rPr>
          <w:b/>
          <w:bCs/>
        </w:rPr>
        <w:t xml:space="preserve">New benches at the </w:t>
      </w:r>
      <w:r w:rsidR="00E648E7" w:rsidRPr="009F2D39">
        <w:rPr>
          <w:b/>
          <w:bCs/>
        </w:rPr>
        <w:t xml:space="preserve">Nature reserve </w:t>
      </w:r>
    </w:p>
    <w:p w14:paraId="4AA9F62F" w14:textId="02886C88" w:rsidR="009F2D39" w:rsidRPr="009F2D39" w:rsidRDefault="009F2D39" w:rsidP="009F2D39">
      <w:r w:rsidRPr="009F2D39">
        <w:t>These have now been paid for and are ready for installation. Cllr Collinson and Cllr Willacy will organise this.</w:t>
      </w:r>
    </w:p>
    <w:p w14:paraId="713FB72E" w14:textId="098B6B4E" w:rsidR="00680E3B" w:rsidRDefault="00680E3B" w:rsidP="009F2D39">
      <w:pPr>
        <w:pStyle w:val="ListParagraph"/>
        <w:numPr>
          <w:ilvl w:val="1"/>
          <w:numId w:val="36"/>
        </w:numPr>
        <w:rPr>
          <w:b/>
          <w:bCs/>
        </w:rPr>
      </w:pPr>
      <w:r w:rsidRPr="009F2D39">
        <w:rPr>
          <w:b/>
          <w:bCs/>
        </w:rPr>
        <w:t>Car Park next to Roebuck/bowling Green</w:t>
      </w:r>
    </w:p>
    <w:p w14:paraId="4C4DEBCD" w14:textId="60AF7CC0" w:rsidR="00D2310D" w:rsidRPr="00DD1303" w:rsidRDefault="00D2310D" w:rsidP="00D2310D">
      <w:r w:rsidRPr="00DD1303">
        <w:t xml:space="preserve">Following on from the last meeting, Clerk has been in touch with Land Registry to </w:t>
      </w:r>
      <w:r w:rsidR="009E52EA" w:rsidRPr="00DD1303">
        <w:t xml:space="preserve">confirm ownership of the car park next to the bowling green. It was confirmed that that The Roebuck pub own the car park. </w:t>
      </w:r>
      <w:r w:rsidR="006E6FC9">
        <w:t>Cllr Robinson advised t</w:t>
      </w:r>
      <w:r w:rsidR="00C31735">
        <w:t>here have been some recent issues with the bowlers from the bowling green parking at the Roebuck car park so they now park</w:t>
      </w:r>
      <w:r w:rsidR="002D42CE">
        <w:t xml:space="preserve"> on the one next to it but there have been lots of camper vans/caravans parking overnight and leaving lots of rubbish </w:t>
      </w:r>
      <w:proofErr w:type="gramStart"/>
      <w:r w:rsidR="002D42CE">
        <w:t>etc</w:t>
      </w:r>
      <w:proofErr w:type="gramEnd"/>
      <w:r w:rsidR="002D42CE">
        <w:t xml:space="preserve"> so a height barrier has been put up to prevent this. </w:t>
      </w:r>
      <w:r w:rsidR="00522579">
        <w:t xml:space="preserve">The owner of the red scrap van has been contacted and asked to move however this does not look likely. Clerk has contacted the Roebuck who own the car park to see if they can </w:t>
      </w:r>
      <w:r w:rsidR="00906411">
        <w:t xml:space="preserve">get anywhere with its removal as it is an eyesore in the village. </w:t>
      </w:r>
    </w:p>
    <w:p w14:paraId="7A67D86B" w14:textId="1A88D07E" w:rsidR="004419DF" w:rsidRDefault="004419DF" w:rsidP="00911F41">
      <w:pPr>
        <w:pStyle w:val="ListParagraph"/>
        <w:numPr>
          <w:ilvl w:val="1"/>
          <w:numId w:val="37"/>
        </w:numPr>
        <w:rPr>
          <w:b/>
          <w:bCs/>
        </w:rPr>
      </w:pPr>
      <w:r w:rsidRPr="00911F41">
        <w:rPr>
          <w:b/>
          <w:bCs/>
        </w:rPr>
        <w:t xml:space="preserve">Dangerous Parking on Church Lane </w:t>
      </w:r>
    </w:p>
    <w:p w14:paraId="47F73C12" w14:textId="25649EB8" w:rsidR="00911F41" w:rsidRPr="00911F41" w:rsidRDefault="00911F41" w:rsidP="00911F41">
      <w:pPr>
        <w:rPr>
          <w:b/>
          <w:bCs/>
        </w:rPr>
      </w:pPr>
      <w:r w:rsidRPr="006A2C74">
        <w:t xml:space="preserve">Clerk advised that there have been complaints </w:t>
      </w:r>
      <w:r w:rsidR="00B47F7C" w:rsidRPr="006A2C74">
        <w:t xml:space="preserve">regarding dangerous parking on Church Lane by parents/guardians dropping off and </w:t>
      </w:r>
      <w:r w:rsidR="006A2C74" w:rsidRPr="006A2C74">
        <w:t>picking up</w:t>
      </w:r>
      <w:r w:rsidR="00B47F7C" w:rsidRPr="006A2C74">
        <w:t xml:space="preserve"> children from John Cross School. The new car park is now open </w:t>
      </w:r>
      <w:r w:rsidR="006A2C74" w:rsidRPr="006A2C74">
        <w:t>so parents have two car parks to use so this should help with the issue as more parents start to use the new car park.</w:t>
      </w:r>
    </w:p>
    <w:p w14:paraId="44B70A40" w14:textId="3AF30630" w:rsidR="00594C37" w:rsidRDefault="001D2870" w:rsidP="006A2C74">
      <w:pPr>
        <w:pStyle w:val="ListParagraph"/>
        <w:numPr>
          <w:ilvl w:val="1"/>
          <w:numId w:val="38"/>
        </w:numPr>
        <w:rPr>
          <w:b/>
          <w:bCs/>
        </w:rPr>
      </w:pPr>
      <w:r w:rsidRPr="006A2C74">
        <w:rPr>
          <w:b/>
          <w:bCs/>
        </w:rPr>
        <w:t>Duchy of Lancas</w:t>
      </w:r>
      <w:r w:rsidR="00BC460D" w:rsidRPr="006A2C74">
        <w:rPr>
          <w:b/>
          <w:bCs/>
        </w:rPr>
        <w:t>t</w:t>
      </w:r>
      <w:r w:rsidRPr="006A2C74">
        <w:rPr>
          <w:b/>
          <w:bCs/>
        </w:rPr>
        <w:t xml:space="preserve">er </w:t>
      </w:r>
      <w:r w:rsidR="00AD5F3C" w:rsidRPr="006A2C74">
        <w:rPr>
          <w:b/>
          <w:bCs/>
        </w:rPr>
        <w:t xml:space="preserve">– kissing gates, trees on White Horse Lane (replacement) </w:t>
      </w:r>
    </w:p>
    <w:p w14:paraId="6AC41299" w14:textId="6D3404F2" w:rsidR="006A2C74" w:rsidRPr="006A2C74" w:rsidRDefault="006A2C74" w:rsidP="006A2C74">
      <w:r w:rsidRPr="006A2C74">
        <w:t>Clerk advised that Robert Noblet- Stone</w:t>
      </w:r>
      <w:r>
        <w:t xml:space="preserve"> from The Duchy of Lancaster</w:t>
      </w:r>
      <w:r w:rsidRPr="006A2C74">
        <w:t xml:space="preserve"> is on with this and he will let us know as soon as he has any updates.</w:t>
      </w:r>
    </w:p>
    <w:p w14:paraId="758A872A" w14:textId="30C744AF" w:rsidR="00F94FA4" w:rsidRDefault="00F94FA4" w:rsidP="006A2C74">
      <w:pPr>
        <w:pStyle w:val="ListParagraph"/>
        <w:numPr>
          <w:ilvl w:val="1"/>
          <w:numId w:val="39"/>
        </w:numPr>
        <w:rPr>
          <w:b/>
          <w:bCs/>
        </w:rPr>
      </w:pPr>
      <w:r w:rsidRPr="006A2C74">
        <w:rPr>
          <w:b/>
          <w:bCs/>
        </w:rPr>
        <w:t>Canal &amp; Rivers Trust</w:t>
      </w:r>
    </w:p>
    <w:p w14:paraId="3D823FFF" w14:textId="7D406074" w:rsidR="006A2C74" w:rsidRPr="00A331CF" w:rsidRDefault="006A2C74" w:rsidP="006A2C74">
      <w:r w:rsidRPr="00A331CF">
        <w:t xml:space="preserve">This is regarding potential works to the canal tow path between White Horse Lane bridge and </w:t>
      </w:r>
      <w:r w:rsidR="00D2719D" w:rsidRPr="00A331CF">
        <w:t xml:space="preserve">Guys </w:t>
      </w:r>
      <w:r w:rsidR="00403248" w:rsidRPr="00A331CF">
        <w:t>Thatched Hamlet, Clerk advised that she had received an email from Canal &amp; Rivers Trust</w:t>
      </w:r>
      <w:r w:rsidR="00A331CF" w:rsidRPr="00A331CF">
        <w:t xml:space="preserve"> to apologise that no one has been in touch </w:t>
      </w:r>
      <w:proofErr w:type="gramStart"/>
      <w:r w:rsidR="00A331CF" w:rsidRPr="00A331CF">
        <w:t>as yet</w:t>
      </w:r>
      <w:proofErr w:type="gramEnd"/>
      <w:r w:rsidR="00A331CF" w:rsidRPr="00A331CF">
        <w:t xml:space="preserve"> and that they will chase up a response. The Parish Council would like to know if there are any restrictions in place with regards to work that can be carried out on the tow paths.</w:t>
      </w:r>
    </w:p>
    <w:p w14:paraId="180F687D" w14:textId="5BF04BD1" w:rsidR="00077CEC" w:rsidRDefault="00A80647" w:rsidP="00A331CF">
      <w:pPr>
        <w:pStyle w:val="ListParagraph"/>
        <w:numPr>
          <w:ilvl w:val="1"/>
          <w:numId w:val="40"/>
        </w:numPr>
        <w:rPr>
          <w:b/>
          <w:bCs/>
        </w:rPr>
      </w:pPr>
      <w:r w:rsidRPr="00A331CF">
        <w:rPr>
          <w:b/>
          <w:bCs/>
        </w:rPr>
        <w:t xml:space="preserve">Road Safety Measures in </w:t>
      </w:r>
      <w:proofErr w:type="spellStart"/>
      <w:r w:rsidRPr="00A331CF">
        <w:rPr>
          <w:b/>
          <w:bCs/>
        </w:rPr>
        <w:t>Bilsborrow</w:t>
      </w:r>
      <w:proofErr w:type="spellEnd"/>
      <w:r w:rsidRPr="00A331CF">
        <w:rPr>
          <w:b/>
          <w:bCs/>
        </w:rPr>
        <w:t xml:space="preserve"> - </w:t>
      </w:r>
      <w:r w:rsidR="00B6745A" w:rsidRPr="00A331CF">
        <w:rPr>
          <w:b/>
          <w:bCs/>
        </w:rPr>
        <w:t>SPID (Speed Indicator Devices</w:t>
      </w:r>
      <w:r w:rsidRPr="00A331CF">
        <w:rPr>
          <w:b/>
          <w:bCs/>
        </w:rPr>
        <w:t>)</w:t>
      </w:r>
    </w:p>
    <w:p w14:paraId="1AF91D61" w14:textId="14029E18" w:rsidR="00A331CF" w:rsidRPr="00DC087D" w:rsidRDefault="00510A18" w:rsidP="00A331CF">
      <w:r w:rsidRPr="00DC087D">
        <w:t xml:space="preserve">Clerk advised that she had been contacted by a parishioner regarding speeding issues/dangerous driving within the parish. </w:t>
      </w:r>
      <w:r w:rsidR="00B340FE" w:rsidRPr="00DC087D">
        <w:t>The police have been</w:t>
      </w:r>
      <w:r w:rsidR="00101671" w:rsidRPr="00DC087D">
        <w:t xml:space="preserve"> out to investigate but</w:t>
      </w:r>
      <w:r w:rsidR="00B340FE" w:rsidRPr="00DC087D">
        <w:t xml:space="preserve"> </w:t>
      </w:r>
      <w:r w:rsidR="00101671" w:rsidRPr="00DC087D">
        <w:t xml:space="preserve">found no issues at that time. </w:t>
      </w:r>
      <w:r w:rsidR="001C3AFF" w:rsidRPr="00DC087D">
        <w:t xml:space="preserve">Clerk has been in touch with Clerk at Catterall Parish Council </w:t>
      </w:r>
      <w:r w:rsidR="00DC087D">
        <w:t xml:space="preserve">and </w:t>
      </w:r>
      <w:r w:rsidR="005D0E51">
        <w:t>Paul Connell to discuss different options for a S</w:t>
      </w:r>
      <w:r w:rsidR="00665ED6">
        <w:t xml:space="preserve">peed Indicator Device. Cllr Tomlinson advised that </w:t>
      </w:r>
      <w:r w:rsidR="003A6DED">
        <w:t xml:space="preserve">he has seen </w:t>
      </w:r>
      <w:proofErr w:type="gramStart"/>
      <w:r w:rsidR="003A6DED">
        <w:t>more and more</w:t>
      </w:r>
      <w:proofErr w:type="gramEnd"/>
      <w:r w:rsidR="003A6DED">
        <w:t xml:space="preserve"> parishes getting them and having positive results </w:t>
      </w:r>
      <w:r w:rsidR="00597211">
        <w:t xml:space="preserve">from them. It would cost in the region of £3000. Cllr Bolton said that this will need to be </w:t>
      </w:r>
      <w:r w:rsidR="005441B9">
        <w:t>included in the Precept discussions in January.</w:t>
      </w:r>
      <w:r w:rsidR="001E1C53">
        <w:t xml:space="preserve"> Clerk to organise for Paul Connell to come out and </w:t>
      </w:r>
      <w:r w:rsidR="007A37DF">
        <w:t>assess potential sites for a SPID.</w:t>
      </w:r>
    </w:p>
    <w:p w14:paraId="2BAB084B" w14:textId="1F0148D0" w:rsidR="00467C20" w:rsidRDefault="00007A7A" w:rsidP="00007A7A">
      <w:pPr>
        <w:pStyle w:val="ListParagraph"/>
        <w:numPr>
          <w:ilvl w:val="1"/>
          <w:numId w:val="41"/>
        </w:numPr>
        <w:rPr>
          <w:b/>
          <w:bCs/>
        </w:rPr>
      </w:pPr>
      <w:r>
        <w:rPr>
          <w:b/>
          <w:bCs/>
        </w:rPr>
        <w:t xml:space="preserve">5 </w:t>
      </w:r>
      <w:r w:rsidR="00467C20" w:rsidRPr="00007A7A">
        <w:rPr>
          <w:b/>
          <w:bCs/>
        </w:rPr>
        <w:t>Defi</w:t>
      </w:r>
      <w:r w:rsidR="00C654C6" w:rsidRPr="00007A7A">
        <w:rPr>
          <w:b/>
          <w:bCs/>
        </w:rPr>
        <w:t xml:space="preserve">brillator – </w:t>
      </w:r>
      <w:proofErr w:type="spellStart"/>
      <w:r w:rsidR="00C654C6" w:rsidRPr="00007A7A">
        <w:rPr>
          <w:b/>
          <w:bCs/>
        </w:rPr>
        <w:t>Bilsborrow</w:t>
      </w:r>
      <w:proofErr w:type="spellEnd"/>
      <w:r w:rsidR="00C654C6" w:rsidRPr="00007A7A">
        <w:rPr>
          <w:b/>
          <w:bCs/>
        </w:rPr>
        <w:t xml:space="preserve"> Village Hall</w:t>
      </w:r>
    </w:p>
    <w:p w14:paraId="0453D5F9" w14:textId="0D32192B" w:rsidR="00007A7A" w:rsidRPr="00207A7D" w:rsidRDefault="00007A7A" w:rsidP="00007A7A">
      <w:r w:rsidRPr="00207A7D">
        <w:t xml:space="preserve">Clerk advised that the adult pads on the defibrillator are due to expire; there is currently a nationwide shortage of </w:t>
      </w:r>
      <w:proofErr w:type="gramStart"/>
      <w:r w:rsidRPr="00207A7D">
        <w:t>pads</w:t>
      </w:r>
      <w:proofErr w:type="gramEnd"/>
      <w:r w:rsidRPr="00207A7D">
        <w:t xml:space="preserve"> and we are on the waiting list </w:t>
      </w:r>
      <w:r w:rsidR="00A104E1">
        <w:t>with NWAS to get new ones. Clerk asked for the go ahead to purchase</w:t>
      </w:r>
      <w:r w:rsidR="00855836">
        <w:t xml:space="preserve"> for £95</w:t>
      </w:r>
      <w:r w:rsidR="00A104E1">
        <w:t xml:space="preserve"> </w:t>
      </w:r>
      <w:r w:rsidR="00855836">
        <w:t>once</w:t>
      </w:r>
      <w:r w:rsidR="00A104E1">
        <w:t xml:space="preserve"> they are back in stock</w:t>
      </w:r>
      <w:r w:rsidR="006F7169">
        <w:t>, Cllr Bolton proposed to go ahead, Cllr Willacy seconded, all councillors agreed. Clerk also mentioned that the current model of Defi</w:t>
      </w:r>
      <w:r w:rsidR="00855836">
        <w:t>brillator</w:t>
      </w:r>
      <w:r w:rsidR="00EA7578">
        <w:t xml:space="preserve">, </w:t>
      </w:r>
      <w:proofErr w:type="spellStart"/>
      <w:r w:rsidR="00EA7578">
        <w:t>Lifepak</w:t>
      </w:r>
      <w:proofErr w:type="spellEnd"/>
      <w:r w:rsidR="00EA7578">
        <w:t xml:space="preserve"> CR Plus is due to expire in a couple of year </w:t>
      </w:r>
      <w:r w:rsidR="0054593C">
        <w:t xml:space="preserve">and then the pads will be unavailable. Clerk mentioned purchasing a new one, quotes </w:t>
      </w:r>
      <w:r w:rsidR="0002423B">
        <w:t>approx. £1000, this is something to think about in the next couple of years.</w:t>
      </w:r>
    </w:p>
    <w:p w14:paraId="0C6A549D" w14:textId="4BF671F3" w:rsidR="00160559" w:rsidRDefault="00160559" w:rsidP="00BF7FC6">
      <w:pPr>
        <w:pStyle w:val="ListParagraph"/>
        <w:numPr>
          <w:ilvl w:val="1"/>
          <w:numId w:val="42"/>
        </w:numPr>
        <w:rPr>
          <w:b/>
          <w:bCs/>
        </w:rPr>
      </w:pPr>
      <w:r w:rsidRPr="00BF7FC6">
        <w:rPr>
          <w:b/>
          <w:bCs/>
        </w:rPr>
        <w:t>Website - .gov</w:t>
      </w:r>
      <w:r w:rsidR="009F1518" w:rsidRPr="00BF7FC6">
        <w:rPr>
          <w:b/>
          <w:bCs/>
        </w:rPr>
        <w:t xml:space="preserve"> email address </w:t>
      </w:r>
    </w:p>
    <w:p w14:paraId="610DEABB" w14:textId="289B5EBD" w:rsidR="00416A06" w:rsidRDefault="00BF7FC6" w:rsidP="00BF7FC6">
      <w:r w:rsidRPr="00135216">
        <w:t>Clerk read email from our website provider regarding switching our email address to ‘.gov’</w:t>
      </w:r>
      <w:r w:rsidR="00BD5E3A" w:rsidRPr="00135216">
        <w:t xml:space="preserve">, </w:t>
      </w:r>
      <w:r w:rsidR="0022677F" w:rsidRPr="00135216">
        <w:t>more</w:t>
      </w:r>
      <w:r w:rsidR="00BD5E3A" w:rsidRPr="00135216">
        <w:t xml:space="preserve"> Parish Councils are using this as opposed to </w:t>
      </w:r>
      <w:r w:rsidR="00BE7D06" w:rsidRPr="00135216">
        <w:t xml:space="preserve">‘.org’ that we currently use. </w:t>
      </w:r>
      <w:r w:rsidR="0022677F" w:rsidRPr="00135216">
        <w:t>Easy websites</w:t>
      </w:r>
      <w:r w:rsidR="00BE7D06" w:rsidRPr="00135216">
        <w:t xml:space="preserve"> can change this for a fee of £5 + vat per month</w:t>
      </w:r>
      <w:r w:rsidR="00B92A95" w:rsidRPr="00135216">
        <w:t xml:space="preserve">, this includes application process, moving website to new domain name, redirecting </w:t>
      </w:r>
      <w:r w:rsidR="00C92833" w:rsidRPr="00135216">
        <w:t>visitors, moving to new email address and redirection. Cllr Sutcliffe asked whether the £5 per month con</w:t>
      </w:r>
      <w:r w:rsidR="00135216" w:rsidRPr="00135216">
        <w:t>tinues once the old domain name has expired, Clerk to ask question. Cllr Bolton asked for a show of hands to go ahead and move to ‘.gov’, the majority voted in favour of this. Cllr Tomlinson advised that a lot of parishes he has come across had moved to ‘.gov’ already.</w:t>
      </w:r>
    </w:p>
    <w:p w14:paraId="4A9EA81A" w14:textId="77777777" w:rsidR="003F3DF5" w:rsidRDefault="003F3DF5" w:rsidP="00BF7FC6"/>
    <w:p w14:paraId="7D9F877F" w14:textId="77777777" w:rsidR="003F3DF5" w:rsidRDefault="003F3DF5" w:rsidP="00BF7FC6"/>
    <w:p w14:paraId="5A59F105" w14:textId="77777777" w:rsidR="003F3DF5" w:rsidRPr="00135216" w:rsidRDefault="003F3DF5" w:rsidP="00BF7FC6"/>
    <w:p w14:paraId="0DC63552" w14:textId="66D0CF00" w:rsidR="00E455DD" w:rsidRDefault="00441AE5" w:rsidP="00135216">
      <w:pPr>
        <w:pStyle w:val="ListParagraph"/>
        <w:numPr>
          <w:ilvl w:val="1"/>
          <w:numId w:val="43"/>
        </w:numPr>
        <w:rPr>
          <w:b/>
          <w:bCs/>
        </w:rPr>
      </w:pPr>
      <w:r w:rsidRPr="00135216">
        <w:rPr>
          <w:b/>
          <w:bCs/>
        </w:rPr>
        <w:lastRenderedPageBreak/>
        <w:t xml:space="preserve">VJ Day </w:t>
      </w:r>
      <w:r w:rsidR="00DB66E5" w:rsidRPr="00135216">
        <w:rPr>
          <w:b/>
          <w:bCs/>
        </w:rPr>
        <w:t>–</w:t>
      </w:r>
      <w:r w:rsidRPr="00135216">
        <w:rPr>
          <w:b/>
          <w:bCs/>
        </w:rPr>
        <w:t xml:space="preserve"> </w:t>
      </w:r>
      <w:r w:rsidR="00DB66E5" w:rsidRPr="00135216">
        <w:rPr>
          <w:b/>
          <w:bCs/>
        </w:rPr>
        <w:t>15</w:t>
      </w:r>
      <w:r w:rsidR="00DB66E5" w:rsidRPr="00135216">
        <w:rPr>
          <w:b/>
          <w:bCs/>
          <w:vertAlign w:val="superscript"/>
        </w:rPr>
        <w:t>th</w:t>
      </w:r>
      <w:r w:rsidR="00DB66E5" w:rsidRPr="00135216">
        <w:rPr>
          <w:b/>
          <w:bCs/>
        </w:rPr>
        <w:t xml:space="preserve"> August 2025</w:t>
      </w:r>
    </w:p>
    <w:p w14:paraId="33D6B248" w14:textId="4BCB8085" w:rsidR="00135216" w:rsidRPr="009A5EEC" w:rsidRDefault="00135216" w:rsidP="00135216">
      <w:r w:rsidRPr="009A5EEC">
        <w:t xml:space="preserve">Clerk read email from </w:t>
      </w:r>
      <w:r w:rsidR="00D83339" w:rsidRPr="009A5EEC">
        <w:t>Edwina Parry, Clerk for Garstang Town Council</w:t>
      </w:r>
      <w:r w:rsidR="005C7922" w:rsidRPr="009A5EEC">
        <w:t xml:space="preserve"> regarding a service to </w:t>
      </w:r>
      <w:r w:rsidR="0022677F" w:rsidRPr="009A5EEC">
        <w:t>commemorate</w:t>
      </w:r>
      <w:r w:rsidR="005C7922" w:rsidRPr="009A5EEC">
        <w:t xml:space="preserve"> Victory over Japan Day (VJ Day) on </w:t>
      </w:r>
      <w:r w:rsidR="00D25AEB" w:rsidRPr="009A5EEC">
        <w:t>15</w:t>
      </w:r>
      <w:r w:rsidR="00D25AEB" w:rsidRPr="009A5EEC">
        <w:rPr>
          <w:vertAlign w:val="superscript"/>
        </w:rPr>
        <w:t>th</w:t>
      </w:r>
      <w:r w:rsidR="00D25AEB" w:rsidRPr="009A5EEC">
        <w:t xml:space="preserve"> August at 7.30pm. She was asking for a volunteer to do a reading; Cllr Barker will volunteer</w:t>
      </w:r>
      <w:r w:rsidR="0022677F">
        <w:t xml:space="preserve"> </w:t>
      </w:r>
      <w:r w:rsidR="00D25AEB" w:rsidRPr="009A5EEC">
        <w:t xml:space="preserve">if no one else wanted to put themselves forward. </w:t>
      </w:r>
      <w:r w:rsidR="009A5EEC" w:rsidRPr="009A5EEC">
        <w:t>No other volunteers, Clerk to contact Edwina Parry to inform.</w:t>
      </w:r>
    </w:p>
    <w:p w14:paraId="28ADCB37" w14:textId="6C498B6F" w:rsidR="00E63FD1" w:rsidRDefault="00E63FD1" w:rsidP="00416A06">
      <w:pPr>
        <w:pStyle w:val="ListParagraph"/>
        <w:numPr>
          <w:ilvl w:val="1"/>
          <w:numId w:val="44"/>
        </w:numPr>
        <w:rPr>
          <w:b/>
          <w:bCs/>
        </w:rPr>
      </w:pPr>
      <w:r w:rsidRPr="00416A06">
        <w:rPr>
          <w:b/>
          <w:bCs/>
        </w:rPr>
        <w:t>AOB</w:t>
      </w:r>
    </w:p>
    <w:p w14:paraId="0B5D168C" w14:textId="084106B3" w:rsidR="00416A06" w:rsidRPr="00461919" w:rsidRDefault="00461919" w:rsidP="00416A06">
      <w:r w:rsidRPr="00461919">
        <w:t xml:space="preserve">Email from LCC Highways to Cat Smith MP - </w:t>
      </w:r>
      <w:r w:rsidR="00E251DE" w:rsidRPr="00461919">
        <w:t xml:space="preserve">Obscured/dirty signage </w:t>
      </w:r>
      <w:proofErr w:type="spellStart"/>
      <w:r w:rsidR="00E251DE" w:rsidRPr="00461919">
        <w:t>Bilsborrow</w:t>
      </w:r>
      <w:proofErr w:type="spellEnd"/>
      <w:r w:rsidR="00E251DE" w:rsidRPr="00461919">
        <w:t xml:space="preserve"> Lane </w:t>
      </w:r>
      <w:r w:rsidR="000110EF" w:rsidRPr="00461919">
        <w:t>–</w:t>
      </w:r>
      <w:r w:rsidR="00E251DE" w:rsidRPr="00461919">
        <w:t xml:space="preserve"> </w:t>
      </w:r>
      <w:r w:rsidR="000110EF" w:rsidRPr="00461919">
        <w:t xml:space="preserve">clerk read email from Highways to confirm they have been out to </w:t>
      </w:r>
      <w:r w:rsidR="00A332B5" w:rsidRPr="00461919">
        <w:t>inspect,</w:t>
      </w:r>
      <w:r w:rsidR="000110EF" w:rsidRPr="00461919">
        <w:t xml:space="preserve"> an</w:t>
      </w:r>
      <w:r w:rsidRPr="00461919">
        <w:t>d they will be carrying out necessary repairs shortly.</w:t>
      </w:r>
    </w:p>
    <w:p w14:paraId="69921ECC" w14:textId="54CAB133" w:rsidR="00916655" w:rsidRDefault="00B8789F" w:rsidP="00461919">
      <w:pPr>
        <w:pStyle w:val="ListParagraph"/>
        <w:numPr>
          <w:ilvl w:val="1"/>
          <w:numId w:val="45"/>
        </w:numPr>
        <w:rPr>
          <w:b/>
          <w:bCs/>
        </w:rPr>
      </w:pPr>
      <w:r w:rsidRPr="00461919">
        <w:rPr>
          <w:b/>
          <w:bCs/>
        </w:rPr>
        <w:t>Clerks report</w:t>
      </w:r>
    </w:p>
    <w:p w14:paraId="7210A850" w14:textId="2B17CB63" w:rsidR="00461919" w:rsidRPr="003F3DF5" w:rsidRDefault="00461919" w:rsidP="00461919">
      <w:r w:rsidRPr="003F3DF5">
        <w:t xml:space="preserve">Clerk read report </w:t>
      </w:r>
      <w:r w:rsidR="00626B3E" w:rsidRPr="003F3DF5">
        <w:t>– copy available on website</w:t>
      </w:r>
    </w:p>
    <w:p w14:paraId="4E35307E" w14:textId="2B80A038" w:rsidR="00916655" w:rsidRDefault="00916655" w:rsidP="00626B3E">
      <w:pPr>
        <w:pStyle w:val="ListParagraph"/>
        <w:numPr>
          <w:ilvl w:val="1"/>
          <w:numId w:val="46"/>
        </w:numPr>
        <w:rPr>
          <w:b/>
          <w:bCs/>
        </w:rPr>
      </w:pPr>
      <w:r w:rsidRPr="00626B3E">
        <w:rPr>
          <w:b/>
          <w:bCs/>
        </w:rPr>
        <w:t>Items for next agenda</w:t>
      </w:r>
    </w:p>
    <w:p w14:paraId="17AFB1D2" w14:textId="78B5D72D" w:rsidR="00626B3E" w:rsidRPr="00A332B5" w:rsidRDefault="00BD5F06" w:rsidP="00962196">
      <w:pPr>
        <w:pStyle w:val="ListParagraph"/>
        <w:numPr>
          <w:ilvl w:val="0"/>
          <w:numId w:val="17"/>
        </w:numPr>
      </w:pPr>
      <w:r w:rsidRPr="00A332B5">
        <w:t>External Auditors Report for 24/25</w:t>
      </w:r>
    </w:p>
    <w:p w14:paraId="0F7E2959" w14:textId="5E4BD8CD" w:rsidR="00A332B5" w:rsidRPr="00A332B5" w:rsidRDefault="00A332B5" w:rsidP="00962196">
      <w:pPr>
        <w:pStyle w:val="ListParagraph"/>
        <w:numPr>
          <w:ilvl w:val="0"/>
          <w:numId w:val="17"/>
        </w:numPr>
      </w:pPr>
      <w:r w:rsidRPr="00A332B5">
        <w:t>Wyre Area Committee update</w:t>
      </w:r>
    </w:p>
    <w:p w14:paraId="3A868953" w14:textId="77777777" w:rsidR="00B70058" w:rsidRPr="003E3DB0" w:rsidRDefault="00B70058" w:rsidP="003E3DB0">
      <w:pPr>
        <w:rPr>
          <w:b/>
          <w:bCs/>
        </w:rPr>
      </w:pPr>
    </w:p>
    <w:p w14:paraId="7C60EE42" w14:textId="77777777" w:rsidR="00DF405D" w:rsidRPr="00151405" w:rsidRDefault="00DF405D" w:rsidP="00BF2AA1">
      <w:pPr>
        <w:rPr>
          <w:b/>
          <w:bCs/>
        </w:rPr>
      </w:pPr>
    </w:p>
    <w:p w14:paraId="0ADB9265" w14:textId="687EFA23" w:rsidR="007D6FD0" w:rsidRPr="00151405" w:rsidRDefault="007D6FD0" w:rsidP="004302BD">
      <w:pPr>
        <w:jc w:val="center"/>
        <w:rPr>
          <w:b/>
          <w:bCs/>
        </w:rPr>
      </w:pPr>
      <w:r w:rsidRPr="00151405">
        <w:rPr>
          <w:b/>
          <w:bCs/>
        </w:rPr>
        <w:t>DATE OF NEXT MEETI</w:t>
      </w:r>
      <w:r w:rsidR="00575629" w:rsidRPr="00151405">
        <w:rPr>
          <w:b/>
          <w:bCs/>
        </w:rPr>
        <w:t>NG</w:t>
      </w:r>
      <w:r w:rsidR="002A5F00">
        <w:rPr>
          <w:b/>
          <w:bCs/>
        </w:rPr>
        <w:t xml:space="preserve"> 25</w:t>
      </w:r>
      <w:r w:rsidR="002A5F00" w:rsidRPr="002A5F00">
        <w:rPr>
          <w:b/>
          <w:bCs/>
          <w:vertAlign w:val="superscript"/>
        </w:rPr>
        <w:t>th</w:t>
      </w:r>
      <w:r w:rsidR="002A5F00">
        <w:rPr>
          <w:b/>
          <w:bCs/>
        </w:rPr>
        <w:t xml:space="preserve"> </w:t>
      </w:r>
      <w:r w:rsidR="00FC3320">
        <w:rPr>
          <w:b/>
          <w:bCs/>
        </w:rPr>
        <w:t xml:space="preserve">September </w:t>
      </w:r>
      <w:r w:rsidR="002A5F00">
        <w:rPr>
          <w:b/>
          <w:bCs/>
        </w:rPr>
        <w:t>2025</w:t>
      </w:r>
    </w:p>
    <w:p w14:paraId="009162AF" w14:textId="4EBFC64F" w:rsidR="003B47D2" w:rsidRDefault="003B47D2" w:rsidP="00197EEF">
      <w:pPr>
        <w:rPr>
          <w:b/>
          <w:bCs/>
          <w:sz w:val="24"/>
          <w:szCs w:val="24"/>
        </w:rPr>
      </w:pPr>
    </w:p>
    <w:p w14:paraId="505F778A" w14:textId="79F93845" w:rsidR="003F5B04" w:rsidRPr="003F3DF5" w:rsidRDefault="003F5B04" w:rsidP="00197EEF">
      <w:pPr>
        <w:rPr>
          <w:sz w:val="24"/>
          <w:szCs w:val="24"/>
          <w:u w:val="single"/>
        </w:rPr>
      </w:pPr>
      <w:r w:rsidRPr="003F3DF5">
        <w:rPr>
          <w:sz w:val="24"/>
          <w:szCs w:val="24"/>
          <w:u w:val="single"/>
        </w:rPr>
        <w:t>Signed by:</w:t>
      </w:r>
    </w:p>
    <w:p w14:paraId="0B0CB025" w14:textId="3F8E0A1A" w:rsidR="003F5B04" w:rsidRPr="003F3DF5" w:rsidRDefault="003F5B04" w:rsidP="00197EEF">
      <w:pPr>
        <w:rPr>
          <w:sz w:val="24"/>
          <w:szCs w:val="24"/>
          <w:u w:val="single"/>
        </w:rPr>
      </w:pPr>
      <w:r w:rsidRPr="003F3DF5">
        <w:rPr>
          <w:sz w:val="24"/>
          <w:szCs w:val="24"/>
        </w:rPr>
        <w:t>Chair………………………………………………………………………………………………</w:t>
      </w:r>
      <w:proofErr w:type="gramStart"/>
      <w:r w:rsidRPr="003F3DF5">
        <w:rPr>
          <w:sz w:val="24"/>
          <w:szCs w:val="24"/>
        </w:rPr>
        <w:t>…..</w:t>
      </w:r>
      <w:proofErr w:type="gramEnd"/>
      <w:r w:rsidRPr="003F3DF5">
        <w:rPr>
          <w:sz w:val="24"/>
          <w:szCs w:val="24"/>
        </w:rPr>
        <w:t>Date……………………</w:t>
      </w:r>
    </w:p>
    <w:p w14:paraId="18A6E953" w14:textId="77777777" w:rsidR="003F5B04" w:rsidRPr="003F3DF5" w:rsidRDefault="003F5B04" w:rsidP="00197EEF">
      <w:pPr>
        <w:rPr>
          <w:sz w:val="24"/>
          <w:szCs w:val="24"/>
        </w:rPr>
      </w:pPr>
    </w:p>
    <w:p w14:paraId="1B4291E3" w14:textId="2C6CA313" w:rsidR="003F5B04" w:rsidRPr="003F3DF5" w:rsidRDefault="003F5B04" w:rsidP="00197EEF">
      <w:pPr>
        <w:rPr>
          <w:sz w:val="24"/>
          <w:szCs w:val="24"/>
        </w:rPr>
      </w:pPr>
      <w:r w:rsidRPr="003F3DF5">
        <w:rPr>
          <w:sz w:val="24"/>
          <w:szCs w:val="24"/>
        </w:rPr>
        <w:t>Vice Chair………………………………………………………………………………………………Date………………………</w:t>
      </w:r>
    </w:p>
    <w:sectPr w:rsidR="003F5B04" w:rsidRPr="003F3DF5" w:rsidSect="002403C5">
      <w:pgSz w:w="11906" w:h="16838"/>
      <w:pgMar w:top="426" w:right="1133"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5445"/>
    <w:multiLevelType w:val="multilevel"/>
    <w:tmpl w:val="52C0ED0C"/>
    <w:lvl w:ilvl="0">
      <w:start w:val="54"/>
      <w:numFmt w:val="decimal"/>
      <w:lvlText w:val="%1"/>
      <w:lvlJc w:val="left"/>
      <w:pPr>
        <w:ind w:left="450" w:hanging="450"/>
      </w:pPr>
      <w:rPr>
        <w:rFonts w:hint="default"/>
      </w:rPr>
    </w:lvl>
    <w:lvl w:ilvl="1">
      <w:start w:val="2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7E5AB5"/>
    <w:multiLevelType w:val="hybridMultilevel"/>
    <w:tmpl w:val="476663D4"/>
    <w:lvl w:ilvl="0" w:tplc="B58A0DBC">
      <w:numFmt w:val="bullet"/>
      <w:lvlText w:val="-"/>
      <w:lvlJc w:val="left"/>
      <w:pPr>
        <w:ind w:left="1080" w:hanging="360"/>
      </w:pPr>
      <w:rPr>
        <w:rFonts w:ascii="Calibri" w:eastAsiaTheme="minorHAnsi" w:hAnsi="Calibri" w:cs="Calibri"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72342E"/>
    <w:multiLevelType w:val="multilevel"/>
    <w:tmpl w:val="1FDA59BE"/>
    <w:lvl w:ilvl="0">
      <w:start w:val="50"/>
      <w:numFmt w:val="decimal"/>
      <w:lvlText w:val="%1"/>
      <w:lvlJc w:val="left"/>
      <w:pPr>
        <w:ind w:left="450" w:hanging="450"/>
      </w:pPr>
      <w:rPr>
        <w:rFonts w:hint="default"/>
      </w:rPr>
    </w:lvl>
    <w:lvl w:ilvl="1">
      <w:start w:val="2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E745DB"/>
    <w:multiLevelType w:val="multilevel"/>
    <w:tmpl w:val="60DC673E"/>
    <w:lvl w:ilvl="0">
      <w:start w:val="59"/>
      <w:numFmt w:val="decimal"/>
      <w:lvlText w:val="%1"/>
      <w:lvlJc w:val="left"/>
      <w:pPr>
        <w:ind w:left="450" w:hanging="450"/>
      </w:pPr>
      <w:rPr>
        <w:rFonts w:hint="default"/>
      </w:rPr>
    </w:lvl>
    <w:lvl w:ilvl="1">
      <w:start w:val="2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8D4D08"/>
    <w:multiLevelType w:val="multilevel"/>
    <w:tmpl w:val="EE10967A"/>
    <w:lvl w:ilvl="0">
      <w:start w:val="61"/>
      <w:numFmt w:val="decimal"/>
      <w:lvlText w:val="%1"/>
      <w:lvlJc w:val="left"/>
      <w:pPr>
        <w:ind w:left="450" w:hanging="450"/>
      </w:pPr>
      <w:rPr>
        <w:rFonts w:hint="default"/>
      </w:rPr>
    </w:lvl>
    <w:lvl w:ilvl="1">
      <w:start w:val="2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7919DB"/>
    <w:multiLevelType w:val="hybridMultilevel"/>
    <w:tmpl w:val="DEC6CD50"/>
    <w:lvl w:ilvl="0" w:tplc="7DCC9FC6">
      <w:start w:val="2"/>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4AF4432"/>
    <w:multiLevelType w:val="hybridMultilevel"/>
    <w:tmpl w:val="89A4B9D0"/>
    <w:lvl w:ilvl="0" w:tplc="B90A5D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8A51AC7"/>
    <w:multiLevelType w:val="multilevel"/>
    <w:tmpl w:val="068C8228"/>
    <w:lvl w:ilvl="0">
      <w:start w:val="71"/>
      <w:numFmt w:val="decimal"/>
      <w:lvlText w:val="%1"/>
      <w:lvlJc w:val="left"/>
      <w:pPr>
        <w:ind w:left="450" w:hanging="450"/>
      </w:pPr>
      <w:rPr>
        <w:rFonts w:hint="default"/>
      </w:rPr>
    </w:lvl>
    <w:lvl w:ilvl="1">
      <w:start w:val="2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AD498F"/>
    <w:multiLevelType w:val="hybridMultilevel"/>
    <w:tmpl w:val="FC8077AA"/>
    <w:lvl w:ilvl="0" w:tplc="527E0092">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BF7137"/>
    <w:multiLevelType w:val="multilevel"/>
    <w:tmpl w:val="2BC68EEC"/>
    <w:lvl w:ilvl="0">
      <w:start w:val="70"/>
      <w:numFmt w:val="decimal"/>
      <w:lvlText w:val="%1"/>
      <w:lvlJc w:val="left"/>
      <w:pPr>
        <w:ind w:left="450" w:hanging="450"/>
      </w:pPr>
      <w:rPr>
        <w:rFonts w:hint="default"/>
      </w:rPr>
    </w:lvl>
    <w:lvl w:ilvl="1">
      <w:start w:val="2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2606911"/>
    <w:multiLevelType w:val="multilevel"/>
    <w:tmpl w:val="FC12D108"/>
    <w:lvl w:ilvl="0">
      <w:start w:val="54"/>
      <w:numFmt w:val="decimal"/>
      <w:lvlText w:val="%1"/>
      <w:lvlJc w:val="left"/>
      <w:pPr>
        <w:ind w:left="450" w:hanging="450"/>
      </w:pPr>
      <w:rPr>
        <w:rFonts w:hint="default"/>
      </w:rPr>
    </w:lvl>
    <w:lvl w:ilvl="1">
      <w:start w:val="2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3E54E5F"/>
    <w:multiLevelType w:val="hybridMultilevel"/>
    <w:tmpl w:val="BC1054F8"/>
    <w:lvl w:ilvl="0" w:tplc="78C47616">
      <w:start w:val="5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0C5089"/>
    <w:multiLevelType w:val="hybridMultilevel"/>
    <w:tmpl w:val="179E8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2017D"/>
    <w:multiLevelType w:val="hybridMultilevel"/>
    <w:tmpl w:val="F4CAA098"/>
    <w:lvl w:ilvl="0" w:tplc="3670E6D4">
      <w:start w:val="9"/>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A5479A"/>
    <w:multiLevelType w:val="hybridMultilevel"/>
    <w:tmpl w:val="E6F01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4E7F53"/>
    <w:multiLevelType w:val="multilevel"/>
    <w:tmpl w:val="C32AC7AC"/>
    <w:lvl w:ilvl="0">
      <w:start w:val="53"/>
      <w:numFmt w:val="decimal"/>
      <w:lvlText w:val="%1"/>
      <w:lvlJc w:val="left"/>
      <w:pPr>
        <w:ind w:left="450" w:hanging="450"/>
      </w:pPr>
      <w:rPr>
        <w:rFonts w:hint="default"/>
        <w:b/>
      </w:rPr>
    </w:lvl>
    <w:lvl w:ilvl="1">
      <w:start w:val="25"/>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15:restartNumberingAfterBreak="0">
    <w:nsid w:val="348C2F5F"/>
    <w:multiLevelType w:val="multilevel"/>
    <w:tmpl w:val="195AF64A"/>
    <w:lvl w:ilvl="0">
      <w:start w:val="49"/>
      <w:numFmt w:val="decimal"/>
      <w:lvlText w:val="%1"/>
      <w:lvlJc w:val="left"/>
      <w:pPr>
        <w:ind w:left="450" w:hanging="450"/>
      </w:pPr>
      <w:rPr>
        <w:rFonts w:hint="default"/>
      </w:rPr>
    </w:lvl>
    <w:lvl w:ilvl="1">
      <w:start w:val="2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63E327A"/>
    <w:multiLevelType w:val="multilevel"/>
    <w:tmpl w:val="51EC24F4"/>
    <w:lvl w:ilvl="0">
      <w:start w:val="67"/>
      <w:numFmt w:val="decimal"/>
      <w:lvlText w:val="%1"/>
      <w:lvlJc w:val="left"/>
      <w:pPr>
        <w:ind w:left="450" w:hanging="450"/>
      </w:pPr>
      <w:rPr>
        <w:rFonts w:hint="default"/>
      </w:rPr>
    </w:lvl>
    <w:lvl w:ilvl="1">
      <w:start w:val="2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83A4C08"/>
    <w:multiLevelType w:val="hybridMultilevel"/>
    <w:tmpl w:val="4CEE9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753751"/>
    <w:multiLevelType w:val="hybridMultilevel"/>
    <w:tmpl w:val="726AECC2"/>
    <w:lvl w:ilvl="0" w:tplc="C528484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1017921"/>
    <w:multiLevelType w:val="hybridMultilevel"/>
    <w:tmpl w:val="C45A570A"/>
    <w:lvl w:ilvl="0" w:tplc="424CE9A4">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BA2EBF"/>
    <w:multiLevelType w:val="multilevel"/>
    <w:tmpl w:val="1AB024F6"/>
    <w:lvl w:ilvl="0">
      <w:start w:val="58"/>
      <w:numFmt w:val="decimal"/>
      <w:lvlText w:val="%1"/>
      <w:lvlJc w:val="left"/>
      <w:pPr>
        <w:ind w:left="450" w:hanging="450"/>
      </w:pPr>
      <w:rPr>
        <w:rFonts w:hint="default"/>
      </w:rPr>
    </w:lvl>
    <w:lvl w:ilvl="1">
      <w:start w:val="2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3AB2B17"/>
    <w:multiLevelType w:val="hybridMultilevel"/>
    <w:tmpl w:val="B582AB10"/>
    <w:lvl w:ilvl="0" w:tplc="61AC74E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D00A21"/>
    <w:multiLevelType w:val="multilevel"/>
    <w:tmpl w:val="87B498DA"/>
    <w:lvl w:ilvl="0">
      <w:start w:val="55"/>
      <w:numFmt w:val="decimal"/>
      <w:lvlText w:val="%1"/>
      <w:lvlJc w:val="left"/>
      <w:pPr>
        <w:ind w:left="450" w:hanging="450"/>
      </w:pPr>
      <w:rPr>
        <w:rFonts w:hint="default"/>
      </w:rPr>
    </w:lvl>
    <w:lvl w:ilvl="1">
      <w:start w:val="2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85948FE"/>
    <w:multiLevelType w:val="multilevel"/>
    <w:tmpl w:val="EE389C34"/>
    <w:lvl w:ilvl="0">
      <w:start w:val="52"/>
      <w:numFmt w:val="decimal"/>
      <w:lvlText w:val="%1"/>
      <w:lvlJc w:val="left"/>
      <w:pPr>
        <w:ind w:left="450" w:hanging="450"/>
      </w:pPr>
      <w:rPr>
        <w:rFonts w:hint="default"/>
        <w:b/>
      </w:rPr>
    </w:lvl>
    <w:lvl w:ilvl="1">
      <w:start w:val="25"/>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4C3128BB"/>
    <w:multiLevelType w:val="hybridMultilevel"/>
    <w:tmpl w:val="80D27874"/>
    <w:lvl w:ilvl="0" w:tplc="51C0A416">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C80159D"/>
    <w:multiLevelType w:val="hybridMultilevel"/>
    <w:tmpl w:val="1C8EB36E"/>
    <w:lvl w:ilvl="0" w:tplc="2572CC0A">
      <w:start w:val="11"/>
      <w:numFmt w:val="bullet"/>
      <w:lvlText w:val="-"/>
      <w:lvlJc w:val="left"/>
      <w:pPr>
        <w:ind w:left="410" w:hanging="360"/>
      </w:pPr>
      <w:rPr>
        <w:rFonts w:ascii="Calibri" w:eastAsiaTheme="minorEastAsia"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7" w15:restartNumberingAfterBreak="0">
    <w:nsid w:val="4E107454"/>
    <w:multiLevelType w:val="multilevel"/>
    <w:tmpl w:val="325EBA5E"/>
    <w:lvl w:ilvl="0">
      <w:start w:val="6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19878E8"/>
    <w:multiLevelType w:val="multilevel"/>
    <w:tmpl w:val="5D1E9A50"/>
    <w:lvl w:ilvl="0">
      <w:start w:val="60"/>
      <w:numFmt w:val="decimal"/>
      <w:lvlText w:val="%1"/>
      <w:lvlJc w:val="left"/>
      <w:pPr>
        <w:ind w:left="450" w:hanging="450"/>
      </w:pPr>
      <w:rPr>
        <w:rFonts w:hint="default"/>
      </w:rPr>
    </w:lvl>
    <w:lvl w:ilvl="1">
      <w:start w:val="2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3274FD0"/>
    <w:multiLevelType w:val="hybridMultilevel"/>
    <w:tmpl w:val="3DA42E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6CD355B"/>
    <w:multiLevelType w:val="multilevel"/>
    <w:tmpl w:val="2B7A6D2E"/>
    <w:lvl w:ilvl="0">
      <w:start w:val="69"/>
      <w:numFmt w:val="decimal"/>
      <w:lvlText w:val="%1"/>
      <w:lvlJc w:val="left"/>
      <w:pPr>
        <w:ind w:left="450" w:hanging="450"/>
      </w:pPr>
      <w:rPr>
        <w:rFonts w:hint="default"/>
      </w:rPr>
    </w:lvl>
    <w:lvl w:ilvl="1">
      <w:start w:val="2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81C7562"/>
    <w:multiLevelType w:val="hybridMultilevel"/>
    <w:tmpl w:val="AA66BB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370C87"/>
    <w:multiLevelType w:val="multilevel"/>
    <w:tmpl w:val="79EE3756"/>
    <w:lvl w:ilvl="0">
      <w:start w:val="63"/>
      <w:numFmt w:val="decimal"/>
      <w:lvlText w:val="%1"/>
      <w:lvlJc w:val="left"/>
      <w:pPr>
        <w:ind w:left="450" w:hanging="450"/>
      </w:pPr>
      <w:rPr>
        <w:rFonts w:hint="default"/>
      </w:rPr>
    </w:lvl>
    <w:lvl w:ilvl="1">
      <w:start w:val="2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0491304"/>
    <w:multiLevelType w:val="hybridMultilevel"/>
    <w:tmpl w:val="CFCC6FEC"/>
    <w:lvl w:ilvl="0" w:tplc="BADE46C8">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1902389"/>
    <w:multiLevelType w:val="multilevel"/>
    <w:tmpl w:val="CBE4953E"/>
    <w:lvl w:ilvl="0">
      <w:start w:val="62"/>
      <w:numFmt w:val="decimal"/>
      <w:lvlText w:val="%1"/>
      <w:lvlJc w:val="left"/>
      <w:pPr>
        <w:ind w:left="450" w:hanging="450"/>
      </w:pPr>
      <w:rPr>
        <w:rFonts w:hint="default"/>
      </w:rPr>
    </w:lvl>
    <w:lvl w:ilvl="1">
      <w:start w:val="2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6CC5FD9"/>
    <w:multiLevelType w:val="multilevel"/>
    <w:tmpl w:val="998070FA"/>
    <w:lvl w:ilvl="0">
      <w:start w:val="54"/>
      <w:numFmt w:val="decimal"/>
      <w:lvlText w:val="%1"/>
      <w:lvlJc w:val="left"/>
      <w:pPr>
        <w:ind w:left="450" w:hanging="450"/>
      </w:pPr>
      <w:rPr>
        <w:rFonts w:hint="default"/>
      </w:rPr>
    </w:lvl>
    <w:lvl w:ilvl="1">
      <w:start w:val="25"/>
      <w:numFmt w:val="decimal"/>
      <w:lvlText w:val="%1.%2"/>
      <w:lvlJc w:val="left"/>
      <w:pPr>
        <w:ind w:left="900" w:hanging="45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36" w15:restartNumberingAfterBreak="0">
    <w:nsid w:val="67446A1F"/>
    <w:multiLevelType w:val="hybridMultilevel"/>
    <w:tmpl w:val="BED81CDE"/>
    <w:lvl w:ilvl="0" w:tplc="0ADC1F08">
      <w:numFmt w:val="bullet"/>
      <w:lvlText w:val="-"/>
      <w:lvlJc w:val="left"/>
      <w:pPr>
        <w:ind w:left="1080" w:hanging="360"/>
      </w:pPr>
      <w:rPr>
        <w:rFonts w:ascii="Calibri" w:eastAsiaTheme="minorHAnsi" w:hAnsi="Calibri" w:cs="Calibri"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AD07309"/>
    <w:multiLevelType w:val="multilevel"/>
    <w:tmpl w:val="DDFA4AAA"/>
    <w:lvl w:ilvl="0">
      <w:start w:val="68"/>
      <w:numFmt w:val="decimal"/>
      <w:lvlText w:val="%1"/>
      <w:lvlJc w:val="left"/>
      <w:pPr>
        <w:ind w:left="450" w:hanging="450"/>
      </w:pPr>
      <w:rPr>
        <w:rFonts w:hint="default"/>
      </w:rPr>
    </w:lvl>
    <w:lvl w:ilvl="1">
      <w:start w:val="2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14524B4"/>
    <w:multiLevelType w:val="multilevel"/>
    <w:tmpl w:val="AA143704"/>
    <w:lvl w:ilvl="0">
      <w:start w:val="56"/>
      <w:numFmt w:val="decimal"/>
      <w:lvlText w:val="%1"/>
      <w:lvlJc w:val="left"/>
      <w:pPr>
        <w:ind w:left="450" w:hanging="450"/>
      </w:pPr>
      <w:rPr>
        <w:rFonts w:hint="default"/>
      </w:rPr>
    </w:lvl>
    <w:lvl w:ilvl="1">
      <w:start w:val="2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22E13FB"/>
    <w:multiLevelType w:val="hybridMultilevel"/>
    <w:tmpl w:val="613A59E0"/>
    <w:lvl w:ilvl="0" w:tplc="3E883A0C">
      <w:numFmt w:val="bullet"/>
      <w:lvlText w:val="-"/>
      <w:lvlJc w:val="left"/>
      <w:pPr>
        <w:ind w:left="720" w:hanging="360"/>
      </w:pPr>
      <w:rPr>
        <w:rFonts w:ascii="Calibri" w:eastAsiaTheme="minorHAnsi" w:hAnsi="Calibri" w:cs="Calibri" w:hint="default"/>
        <w:i/>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FA125E"/>
    <w:multiLevelType w:val="multilevel"/>
    <w:tmpl w:val="BB0C2C76"/>
    <w:lvl w:ilvl="0">
      <w:start w:val="57"/>
      <w:numFmt w:val="decimal"/>
      <w:lvlText w:val="%1"/>
      <w:lvlJc w:val="left"/>
      <w:pPr>
        <w:ind w:left="450" w:hanging="450"/>
      </w:pPr>
      <w:rPr>
        <w:rFonts w:hint="default"/>
      </w:rPr>
    </w:lvl>
    <w:lvl w:ilvl="1">
      <w:start w:val="2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A6951D7"/>
    <w:multiLevelType w:val="multilevel"/>
    <w:tmpl w:val="B35AFBA4"/>
    <w:lvl w:ilvl="0">
      <w:start w:val="64"/>
      <w:numFmt w:val="decimal"/>
      <w:lvlText w:val="%1"/>
      <w:lvlJc w:val="left"/>
      <w:pPr>
        <w:ind w:left="450" w:hanging="450"/>
      </w:pPr>
      <w:rPr>
        <w:rFonts w:hint="default"/>
      </w:rPr>
    </w:lvl>
    <w:lvl w:ilvl="1">
      <w:start w:val="2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EB8268A"/>
    <w:multiLevelType w:val="hybridMultilevel"/>
    <w:tmpl w:val="97E0D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1110AB"/>
    <w:multiLevelType w:val="multilevel"/>
    <w:tmpl w:val="69FA3A1E"/>
    <w:lvl w:ilvl="0">
      <w:start w:val="65"/>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FE54912"/>
    <w:multiLevelType w:val="multilevel"/>
    <w:tmpl w:val="09CAC760"/>
    <w:lvl w:ilvl="0">
      <w:start w:val="51"/>
      <w:numFmt w:val="decimal"/>
      <w:lvlText w:val="%1"/>
      <w:lvlJc w:val="left"/>
      <w:pPr>
        <w:ind w:left="450" w:hanging="450"/>
      </w:pPr>
      <w:rPr>
        <w:rFonts w:hint="default"/>
        <w:b/>
      </w:rPr>
    </w:lvl>
    <w:lvl w:ilvl="1">
      <w:start w:val="25"/>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1479614709">
    <w:abstractNumId w:val="8"/>
  </w:num>
  <w:num w:numId="2" w16cid:durableId="1674726376">
    <w:abstractNumId w:val="5"/>
  </w:num>
  <w:num w:numId="3" w16cid:durableId="931084673">
    <w:abstractNumId w:val="29"/>
  </w:num>
  <w:num w:numId="4" w16cid:durableId="2034990486">
    <w:abstractNumId w:val="19"/>
  </w:num>
  <w:num w:numId="5" w16cid:durableId="37095152">
    <w:abstractNumId w:val="31"/>
  </w:num>
  <w:num w:numId="6" w16cid:durableId="145896733">
    <w:abstractNumId w:val="6"/>
  </w:num>
  <w:num w:numId="7" w16cid:durableId="1987322656">
    <w:abstractNumId w:val="42"/>
  </w:num>
  <w:num w:numId="8" w16cid:durableId="1190947530">
    <w:abstractNumId w:val="13"/>
  </w:num>
  <w:num w:numId="9" w16cid:durableId="1054349719">
    <w:abstractNumId w:val="33"/>
  </w:num>
  <w:num w:numId="10" w16cid:durableId="390810765">
    <w:abstractNumId w:val="14"/>
  </w:num>
  <w:num w:numId="11" w16cid:durableId="37171940">
    <w:abstractNumId w:val="26"/>
  </w:num>
  <w:num w:numId="12" w16cid:durableId="198713216">
    <w:abstractNumId w:val="22"/>
  </w:num>
  <w:num w:numId="13" w16cid:durableId="324238982">
    <w:abstractNumId w:val="20"/>
  </w:num>
  <w:num w:numId="14" w16cid:durableId="1629310758">
    <w:abstractNumId w:val="12"/>
  </w:num>
  <w:num w:numId="15" w16cid:durableId="1015577993">
    <w:abstractNumId w:val="18"/>
  </w:num>
  <w:num w:numId="16" w16cid:durableId="511846625">
    <w:abstractNumId w:val="36"/>
  </w:num>
  <w:num w:numId="17" w16cid:durableId="1684822482">
    <w:abstractNumId w:val="39"/>
  </w:num>
  <w:num w:numId="18" w16cid:durableId="2117827169">
    <w:abstractNumId w:val="25"/>
  </w:num>
  <w:num w:numId="19" w16cid:durableId="3577080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0794784">
    <w:abstractNumId w:val="1"/>
  </w:num>
  <w:num w:numId="21" w16cid:durableId="300309569">
    <w:abstractNumId w:val="16"/>
  </w:num>
  <w:num w:numId="22" w16cid:durableId="473833717">
    <w:abstractNumId w:val="2"/>
  </w:num>
  <w:num w:numId="23" w16cid:durableId="788203462">
    <w:abstractNumId w:val="44"/>
  </w:num>
  <w:num w:numId="24" w16cid:durableId="269511537">
    <w:abstractNumId w:val="24"/>
  </w:num>
  <w:num w:numId="25" w16cid:durableId="1706055871">
    <w:abstractNumId w:val="15"/>
  </w:num>
  <w:num w:numId="26" w16cid:durableId="1031878333">
    <w:abstractNumId w:val="11"/>
  </w:num>
  <w:num w:numId="27" w16cid:durableId="1682320481">
    <w:abstractNumId w:val="10"/>
  </w:num>
  <w:num w:numId="28" w16cid:durableId="1557860332">
    <w:abstractNumId w:val="35"/>
  </w:num>
  <w:num w:numId="29" w16cid:durableId="1285961605">
    <w:abstractNumId w:val="0"/>
  </w:num>
  <w:num w:numId="30" w16cid:durableId="622229344">
    <w:abstractNumId w:val="23"/>
  </w:num>
  <w:num w:numId="31" w16cid:durableId="29499027">
    <w:abstractNumId w:val="38"/>
  </w:num>
  <w:num w:numId="32" w16cid:durableId="38820484">
    <w:abstractNumId w:val="40"/>
  </w:num>
  <w:num w:numId="33" w16cid:durableId="715199366">
    <w:abstractNumId w:val="21"/>
  </w:num>
  <w:num w:numId="34" w16cid:durableId="332150420">
    <w:abstractNumId w:val="3"/>
  </w:num>
  <w:num w:numId="35" w16cid:durableId="700743277">
    <w:abstractNumId w:val="28"/>
  </w:num>
  <w:num w:numId="36" w16cid:durableId="408503833">
    <w:abstractNumId w:val="4"/>
  </w:num>
  <w:num w:numId="37" w16cid:durableId="1908833680">
    <w:abstractNumId w:val="34"/>
  </w:num>
  <w:num w:numId="38" w16cid:durableId="311251198">
    <w:abstractNumId w:val="32"/>
  </w:num>
  <w:num w:numId="39" w16cid:durableId="1035275858">
    <w:abstractNumId w:val="41"/>
  </w:num>
  <w:num w:numId="40" w16cid:durableId="1984002942">
    <w:abstractNumId w:val="43"/>
  </w:num>
  <w:num w:numId="41" w16cid:durableId="506598400">
    <w:abstractNumId w:val="27"/>
  </w:num>
  <w:num w:numId="42" w16cid:durableId="2057197674">
    <w:abstractNumId w:val="17"/>
  </w:num>
  <w:num w:numId="43" w16cid:durableId="1845631524">
    <w:abstractNumId w:val="37"/>
  </w:num>
  <w:num w:numId="44" w16cid:durableId="1992753200">
    <w:abstractNumId w:val="30"/>
  </w:num>
  <w:num w:numId="45" w16cid:durableId="838275485">
    <w:abstractNumId w:val="9"/>
  </w:num>
  <w:num w:numId="46" w16cid:durableId="17267551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7D2"/>
    <w:rsid w:val="000007FD"/>
    <w:rsid w:val="00007A7A"/>
    <w:rsid w:val="00010BE3"/>
    <w:rsid w:val="000110EF"/>
    <w:rsid w:val="00011181"/>
    <w:rsid w:val="00011C38"/>
    <w:rsid w:val="00015CF6"/>
    <w:rsid w:val="00015DAD"/>
    <w:rsid w:val="000169D7"/>
    <w:rsid w:val="0002423B"/>
    <w:rsid w:val="00027711"/>
    <w:rsid w:val="00030724"/>
    <w:rsid w:val="00030FE6"/>
    <w:rsid w:val="00033732"/>
    <w:rsid w:val="00044277"/>
    <w:rsid w:val="000456D4"/>
    <w:rsid w:val="000554BD"/>
    <w:rsid w:val="00061684"/>
    <w:rsid w:val="000626FF"/>
    <w:rsid w:val="0006272C"/>
    <w:rsid w:val="00066352"/>
    <w:rsid w:val="0007069C"/>
    <w:rsid w:val="00073517"/>
    <w:rsid w:val="00076818"/>
    <w:rsid w:val="00077CEC"/>
    <w:rsid w:val="000813F9"/>
    <w:rsid w:val="000921C2"/>
    <w:rsid w:val="00092488"/>
    <w:rsid w:val="00093BFB"/>
    <w:rsid w:val="00094414"/>
    <w:rsid w:val="000A1FF7"/>
    <w:rsid w:val="000A4DE7"/>
    <w:rsid w:val="000A5447"/>
    <w:rsid w:val="000A6132"/>
    <w:rsid w:val="000B24B8"/>
    <w:rsid w:val="000B3CA8"/>
    <w:rsid w:val="000C7DB7"/>
    <w:rsid w:val="000D0564"/>
    <w:rsid w:val="000E19B7"/>
    <w:rsid w:val="000F2802"/>
    <w:rsid w:val="000F650B"/>
    <w:rsid w:val="00101671"/>
    <w:rsid w:val="00110997"/>
    <w:rsid w:val="00110EE7"/>
    <w:rsid w:val="00111501"/>
    <w:rsid w:val="00111D45"/>
    <w:rsid w:val="00112999"/>
    <w:rsid w:val="00115DF7"/>
    <w:rsid w:val="00116843"/>
    <w:rsid w:val="00117B2A"/>
    <w:rsid w:val="00124FB8"/>
    <w:rsid w:val="001264D4"/>
    <w:rsid w:val="0013081E"/>
    <w:rsid w:val="00131911"/>
    <w:rsid w:val="0013263C"/>
    <w:rsid w:val="00135216"/>
    <w:rsid w:val="00141BE0"/>
    <w:rsid w:val="00142456"/>
    <w:rsid w:val="00144992"/>
    <w:rsid w:val="00151405"/>
    <w:rsid w:val="001570A6"/>
    <w:rsid w:val="00160557"/>
    <w:rsid w:val="00160559"/>
    <w:rsid w:val="001666A0"/>
    <w:rsid w:val="00171172"/>
    <w:rsid w:val="00171D36"/>
    <w:rsid w:val="0017373F"/>
    <w:rsid w:val="001762AB"/>
    <w:rsid w:val="00176A81"/>
    <w:rsid w:val="00182B9A"/>
    <w:rsid w:val="0018378D"/>
    <w:rsid w:val="00186AA6"/>
    <w:rsid w:val="00191D8D"/>
    <w:rsid w:val="00192310"/>
    <w:rsid w:val="00194A16"/>
    <w:rsid w:val="001970AE"/>
    <w:rsid w:val="00197EEF"/>
    <w:rsid w:val="001A6D54"/>
    <w:rsid w:val="001B1B4C"/>
    <w:rsid w:val="001B5407"/>
    <w:rsid w:val="001B7050"/>
    <w:rsid w:val="001C3AFF"/>
    <w:rsid w:val="001C5902"/>
    <w:rsid w:val="001D2870"/>
    <w:rsid w:val="001D3D35"/>
    <w:rsid w:val="001D5D25"/>
    <w:rsid w:val="001D633A"/>
    <w:rsid w:val="001D7B51"/>
    <w:rsid w:val="001D7B71"/>
    <w:rsid w:val="001E1AD1"/>
    <w:rsid w:val="001E1C53"/>
    <w:rsid w:val="001E5B15"/>
    <w:rsid w:val="001E6064"/>
    <w:rsid w:val="001F1D8D"/>
    <w:rsid w:val="002011D8"/>
    <w:rsid w:val="00201ECF"/>
    <w:rsid w:val="00203087"/>
    <w:rsid w:val="002031B6"/>
    <w:rsid w:val="002046F7"/>
    <w:rsid w:val="00204BE7"/>
    <w:rsid w:val="00204C70"/>
    <w:rsid w:val="0020505C"/>
    <w:rsid w:val="002061F1"/>
    <w:rsid w:val="00206CEE"/>
    <w:rsid w:val="00207A7D"/>
    <w:rsid w:val="0021141A"/>
    <w:rsid w:val="0021747C"/>
    <w:rsid w:val="0022677F"/>
    <w:rsid w:val="00231ABE"/>
    <w:rsid w:val="002403C5"/>
    <w:rsid w:val="002405D6"/>
    <w:rsid w:val="00241E1E"/>
    <w:rsid w:val="00241F33"/>
    <w:rsid w:val="002440DB"/>
    <w:rsid w:val="00244B3A"/>
    <w:rsid w:val="002463BC"/>
    <w:rsid w:val="002518D2"/>
    <w:rsid w:val="00252B43"/>
    <w:rsid w:val="0025615D"/>
    <w:rsid w:val="00260AFC"/>
    <w:rsid w:val="00264629"/>
    <w:rsid w:val="00267B8B"/>
    <w:rsid w:val="00272817"/>
    <w:rsid w:val="00280B38"/>
    <w:rsid w:val="0028510A"/>
    <w:rsid w:val="0028579A"/>
    <w:rsid w:val="002906B6"/>
    <w:rsid w:val="002925E3"/>
    <w:rsid w:val="00292FF4"/>
    <w:rsid w:val="0029315D"/>
    <w:rsid w:val="00295679"/>
    <w:rsid w:val="002A1348"/>
    <w:rsid w:val="002A2AF3"/>
    <w:rsid w:val="002A5F00"/>
    <w:rsid w:val="002A7F81"/>
    <w:rsid w:val="002B3344"/>
    <w:rsid w:val="002C19F4"/>
    <w:rsid w:val="002D089A"/>
    <w:rsid w:val="002D42CE"/>
    <w:rsid w:val="002D472E"/>
    <w:rsid w:val="002D5C5C"/>
    <w:rsid w:val="002D67DF"/>
    <w:rsid w:val="002E1DE3"/>
    <w:rsid w:val="002E317D"/>
    <w:rsid w:val="002E365F"/>
    <w:rsid w:val="002E381D"/>
    <w:rsid w:val="002E4C70"/>
    <w:rsid w:val="002E6E97"/>
    <w:rsid w:val="002F2221"/>
    <w:rsid w:val="002F28C3"/>
    <w:rsid w:val="002F32AF"/>
    <w:rsid w:val="002F39B7"/>
    <w:rsid w:val="002F481F"/>
    <w:rsid w:val="0030722C"/>
    <w:rsid w:val="00315E29"/>
    <w:rsid w:val="003229EE"/>
    <w:rsid w:val="00323E5D"/>
    <w:rsid w:val="00326600"/>
    <w:rsid w:val="00333B1B"/>
    <w:rsid w:val="00334F58"/>
    <w:rsid w:val="003376A9"/>
    <w:rsid w:val="00337E63"/>
    <w:rsid w:val="00337F9E"/>
    <w:rsid w:val="003405B9"/>
    <w:rsid w:val="00341851"/>
    <w:rsid w:val="00342977"/>
    <w:rsid w:val="00342B57"/>
    <w:rsid w:val="00346580"/>
    <w:rsid w:val="0034781D"/>
    <w:rsid w:val="003521F6"/>
    <w:rsid w:val="003607F4"/>
    <w:rsid w:val="00365F2D"/>
    <w:rsid w:val="003817EE"/>
    <w:rsid w:val="003822DF"/>
    <w:rsid w:val="0038404C"/>
    <w:rsid w:val="003844BC"/>
    <w:rsid w:val="00387EEB"/>
    <w:rsid w:val="00394766"/>
    <w:rsid w:val="00394B6C"/>
    <w:rsid w:val="00395C77"/>
    <w:rsid w:val="00397F00"/>
    <w:rsid w:val="003A011F"/>
    <w:rsid w:val="003A1CE1"/>
    <w:rsid w:val="003A324D"/>
    <w:rsid w:val="003A46CA"/>
    <w:rsid w:val="003A6DED"/>
    <w:rsid w:val="003B0B7C"/>
    <w:rsid w:val="003B1723"/>
    <w:rsid w:val="003B1E2E"/>
    <w:rsid w:val="003B47D2"/>
    <w:rsid w:val="003B49FF"/>
    <w:rsid w:val="003C1F55"/>
    <w:rsid w:val="003D1CBF"/>
    <w:rsid w:val="003E3DB0"/>
    <w:rsid w:val="003E4882"/>
    <w:rsid w:val="003E6B62"/>
    <w:rsid w:val="003E7BA6"/>
    <w:rsid w:val="003F3DF5"/>
    <w:rsid w:val="003F5B04"/>
    <w:rsid w:val="00400CE4"/>
    <w:rsid w:val="004013A8"/>
    <w:rsid w:val="00402EB6"/>
    <w:rsid w:val="00403248"/>
    <w:rsid w:val="004060CA"/>
    <w:rsid w:val="004066AA"/>
    <w:rsid w:val="004150B7"/>
    <w:rsid w:val="00416A06"/>
    <w:rsid w:val="0041770C"/>
    <w:rsid w:val="00423635"/>
    <w:rsid w:val="004302BD"/>
    <w:rsid w:val="00430740"/>
    <w:rsid w:val="00433964"/>
    <w:rsid w:val="00440931"/>
    <w:rsid w:val="004419DF"/>
    <w:rsid w:val="00441AE5"/>
    <w:rsid w:val="00461919"/>
    <w:rsid w:val="00467C20"/>
    <w:rsid w:val="00467C90"/>
    <w:rsid w:val="00473958"/>
    <w:rsid w:val="00474942"/>
    <w:rsid w:val="00474E10"/>
    <w:rsid w:val="00475963"/>
    <w:rsid w:val="004770D3"/>
    <w:rsid w:val="00487991"/>
    <w:rsid w:val="00494E17"/>
    <w:rsid w:val="004A12FD"/>
    <w:rsid w:val="004A1578"/>
    <w:rsid w:val="004A2652"/>
    <w:rsid w:val="004B21F4"/>
    <w:rsid w:val="004B4E70"/>
    <w:rsid w:val="004C01D5"/>
    <w:rsid w:val="004C0A3B"/>
    <w:rsid w:val="004C2565"/>
    <w:rsid w:val="004C5819"/>
    <w:rsid w:val="004D2837"/>
    <w:rsid w:val="004D2CDA"/>
    <w:rsid w:val="004E4EE8"/>
    <w:rsid w:val="004E6343"/>
    <w:rsid w:val="004E6F30"/>
    <w:rsid w:val="004F0E33"/>
    <w:rsid w:val="004F3C78"/>
    <w:rsid w:val="0050501F"/>
    <w:rsid w:val="00507AD8"/>
    <w:rsid w:val="00510A18"/>
    <w:rsid w:val="00510D77"/>
    <w:rsid w:val="00515E9B"/>
    <w:rsid w:val="00516F5D"/>
    <w:rsid w:val="00522579"/>
    <w:rsid w:val="005240C5"/>
    <w:rsid w:val="00525C32"/>
    <w:rsid w:val="00526ADF"/>
    <w:rsid w:val="005300A1"/>
    <w:rsid w:val="0053017B"/>
    <w:rsid w:val="00530F96"/>
    <w:rsid w:val="005320EC"/>
    <w:rsid w:val="0053361E"/>
    <w:rsid w:val="00533E5B"/>
    <w:rsid w:val="005367F5"/>
    <w:rsid w:val="00536FC4"/>
    <w:rsid w:val="0053704F"/>
    <w:rsid w:val="00537AB8"/>
    <w:rsid w:val="005441B9"/>
    <w:rsid w:val="0054593C"/>
    <w:rsid w:val="00545DA2"/>
    <w:rsid w:val="005508A1"/>
    <w:rsid w:val="00554C2F"/>
    <w:rsid w:val="0055731D"/>
    <w:rsid w:val="005629BA"/>
    <w:rsid w:val="0056540B"/>
    <w:rsid w:val="00567319"/>
    <w:rsid w:val="00572493"/>
    <w:rsid w:val="00572ABD"/>
    <w:rsid w:val="00575629"/>
    <w:rsid w:val="00580472"/>
    <w:rsid w:val="00580ACA"/>
    <w:rsid w:val="005850C1"/>
    <w:rsid w:val="00585F58"/>
    <w:rsid w:val="005873AB"/>
    <w:rsid w:val="00587C73"/>
    <w:rsid w:val="005916F8"/>
    <w:rsid w:val="00594C37"/>
    <w:rsid w:val="00596345"/>
    <w:rsid w:val="00597211"/>
    <w:rsid w:val="005A10B8"/>
    <w:rsid w:val="005A2687"/>
    <w:rsid w:val="005A2744"/>
    <w:rsid w:val="005B2576"/>
    <w:rsid w:val="005C4A46"/>
    <w:rsid w:val="005C5C72"/>
    <w:rsid w:val="005C77DD"/>
    <w:rsid w:val="005C7922"/>
    <w:rsid w:val="005D0E51"/>
    <w:rsid w:val="005D2326"/>
    <w:rsid w:val="005D649E"/>
    <w:rsid w:val="005E2B28"/>
    <w:rsid w:val="005E5172"/>
    <w:rsid w:val="005F10A0"/>
    <w:rsid w:val="005F3363"/>
    <w:rsid w:val="005F3EEE"/>
    <w:rsid w:val="005F4038"/>
    <w:rsid w:val="005F50AF"/>
    <w:rsid w:val="005F74A6"/>
    <w:rsid w:val="005F7B48"/>
    <w:rsid w:val="00600F20"/>
    <w:rsid w:val="00603A21"/>
    <w:rsid w:val="006044D9"/>
    <w:rsid w:val="00613915"/>
    <w:rsid w:val="00613DA7"/>
    <w:rsid w:val="006158D0"/>
    <w:rsid w:val="00622939"/>
    <w:rsid w:val="00626920"/>
    <w:rsid w:val="00626B3E"/>
    <w:rsid w:val="00641075"/>
    <w:rsid w:val="0064120A"/>
    <w:rsid w:val="0064392A"/>
    <w:rsid w:val="00643FE0"/>
    <w:rsid w:val="006458D7"/>
    <w:rsid w:val="0065380A"/>
    <w:rsid w:val="0065453A"/>
    <w:rsid w:val="00654C42"/>
    <w:rsid w:val="00654CFB"/>
    <w:rsid w:val="00655F41"/>
    <w:rsid w:val="0066078C"/>
    <w:rsid w:val="006624AC"/>
    <w:rsid w:val="00665ED6"/>
    <w:rsid w:val="00667E1C"/>
    <w:rsid w:val="00670A96"/>
    <w:rsid w:val="006770B8"/>
    <w:rsid w:val="00680E3B"/>
    <w:rsid w:val="006841B9"/>
    <w:rsid w:val="00686BF8"/>
    <w:rsid w:val="006931F8"/>
    <w:rsid w:val="00696446"/>
    <w:rsid w:val="00697213"/>
    <w:rsid w:val="006977BB"/>
    <w:rsid w:val="006A2C74"/>
    <w:rsid w:val="006A5A28"/>
    <w:rsid w:val="006A601C"/>
    <w:rsid w:val="006B5200"/>
    <w:rsid w:val="006C4906"/>
    <w:rsid w:val="006C5C9D"/>
    <w:rsid w:val="006D7320"/>
    <w:rsid w:val="006D7D10"/>
    <w:rsid w:val="006E14B5"/>
    <w:rsid w:val="006E1C44"/>
    <w:rsid w:val="006E32B0"/>
    <w:rsid w:val="006E5ADF"/>
    <w:rsid w:val="006E6FC9"/>
    <w:rsid w:val="006F5E94"/>
    <w:rsid w:val="006F7169"/>
    <w:rsid w:val="006F777B"/>
    <w:rsid w:val="0070292C"/>
    <w:rsid w:val="00702E4B"/>
    <w:rsid w:val="00702F9B"/>
    <w:rsid w:val="007048AD"/>
    <w:rsid w:val="007076F1"/>
    <w:rsid w:val="007154F7"/>
    <w:rsid w:val="00720039"/>
    <w:rsid w:val="00720287"/>
    <w:rsid w:val="00720FC6"/>
    <w:rsid w:val="0072688C"/>
    <w:rsid w:val="007269D0"/>
    <w:rsid w:val="00730B13"/>
    <w:rsid w:val="007370F4"/>
    <w:rsid w:val="00737695"/>
    <w:rsid w:val="0074034D"/>
    <w:rsid w:val="007407DE"/>
    <w:rsid w:val="007419FB"/>
    <w:rsid w:val="0074339B"/>
    <w:rsid w:val="00745578"/>
    <w:rsid w:val="007475AF"/>
    <w:rsid w:val="00747A05"/>
    <w:rsid w:val="00747DAD"/>
    <w:rsid w:val="00766B34"/>
    <w:rsid w:val="007717C7"/>
    <w:rsid w:val="0077664E"/>
    <w:rsid w:val="007768D3"/>
    <w:rsid w:val="007815DF"/>
    <w:rsid w:val="00784F21"/>
    <w:rsid w:val="007878B4"/>
    <w:rsid w:val="00790056"/>
    <w:rsid w:val="00790A2F"/>
    <w:rsid w:val="00792A7A"/>
    <w:rsid w:val="00794DE0"/>
    <w:rsid w:val="007952FE"/>
    <w:rsid w:val="00795A1E"/>
    <w:rsid w:val="007A0188"/>
    <w:rsid w:val="007A3172"/>
    <w:rsid w:val="007A37DF"/>
    <w:rsid w:val="007A6C49"/>
    <w:rsid w:val="007A7DEB"/>
    <w:rsid w:val="007B26F8"/>
    <w:rsid w:val="007B37AA"/>
    <w:rsid w:val="007B41CD"/>
    <w:rsid w:val="007B4707"/>
    <w:rsid w:val="007B58DD"/>
    <w:rsid w:val="007B6D28"/>
    <w:rsid w:val="007B7320"/>
    <w:rsid w:val="007C1DA4"/>
    <w:rsid w:val="007C4857"/>
    <w:rsid w:val="007C509A"/>
    <w:rsid w:val="007C589C"/>
    <w:rsid w:val="007C6F87"/>
    <w:rsid w:val="007D2E4B"/>
    <w:rsid w:val="007D4AA0"/>
    <w:rsid w:val="007D6FD0"/>
    <w:rsid w:val="007D7365"/>
    <w:rsid w:val="007D73EF"/>
    <w:rsid w:val="007E0746"/>
    <w:rsid w:val="007E0D45"/>
    <w:rsid w:val="007E21A9"/>
    <w:rsid w:val="007E22BB"/>
    <w:rsid w:val="007E2310"/>
    <w:rsid w:val="007E2367"/>
    <w:rsid w:val="007E6363"/>
    <w:rsid w:val="007F25F3"/>
    <w:rsid w:val="00802290"/>
    <w:rsid w:val="008030DA"/>
    <w:rsid w:val="00803A5B"/>
    <w:rsid w:val="0080495E"/>
    <w:rsid w:val="008055F2"/>
    <w:rsid w:val="008067BA"/>
    <w:rsid w:val="00812769"/>
    <w:rsid w:val="00817591"/>
    <w:rsid w:val="00820075"/>
    <w:rsid w:val="008208FC"/>
    <w:rsid w:val="008213A3"/>
    <w:rsid w:val="008216D9"/>
    <w:rsid w:val="00822551"/>
    <w:rsid w:val="008235F0"/>
    <w:rsid w:val="008249BE"/>
    <w:rsid w:val="00825A0D"/>
    <w:rsid w:val="00836764"/>
    <w:rsid w:val="00842406"/>
    <w:rsid w:val="008438A1"/>
    <w:rsid w:val="00844FC9"/>
    <w:rsid w:val="00855836"/>
    <w:rsid w:val="008568F5"/>
    <w:rsid w:val="00866679"/>
    <w:rsid w:val="00877642"/>
    <w:rsid w:val="00883800"/>
    <w:rsid w:val="0088395E"/>
    <w:rsid w:val="00884557"/>
    <w:rsid w:val="00885545"/>
    <w:rsid w:val="0089164B"/>
    <w:rsid w:val="008A65A6"/>
    <w:rsid w:val="008A7856"/>
    <w:rsid w:val="008B23F0"/>
    <w:rsid w:val="008B2CE7"/>
    <w:rsid w:val="008C2724"/>
    <w:rsid w:val="008C3197"/>
    <w:rsid w:val="008C3C83"/>
    <w:rsid w:val="008D2BC8"/>
    <w:rsid w:val="008D59A5"/>
    <w:rsid w:val="008E1593"/>
    <w:rsid w:val="008E165E"/>
    <w:rsid w:val="008E4A9A"/>
    <w:rsid w:val="008E53DC"/>
    <w:rsid w:val="008E556E"/>
    <w:rsid w:val="008E6B48"/>
    <w:rsid w:val="008F4C6B"/>
    <w:rsid w:val="00900AAD"/>
    <w:rsid w:val="00902C0C"/>
    <w:rsid w:val="009044E9"/>
    <w:rsid w:val="00906411"/>
    <w:rsid w:val="009068B3"/>
    <w:rsid w:val="00911F41"/>
    <w:rsid w:val="009122B8"/>
    <w:rsid w:val="00916655"/>
    <w:rsid w:val="00921A27"/>
    <w:rsid w:val="009271BD"/>
    <w:rsid w:val="009300B8"/>
    <w:rsid w:val="00937B71"/>
    <w:rsid w:val="009420A2"/>
    <w:rsid w:val="009455C6"/>
    <w:rsid w:val="00945E2E"/>
    <w:rsid w:val="009505BA"/>
    <w:rsid w:val="009512B3"/>
    <w:rsid w:val="00951F74"/>
    <w:rsid w:val="009546F3"/>
    <w:rsid w:val="009548BC"/>
    <w:rsid w:val="00962196"/>
    <w:rsid w:val="009700C7"/>
    <w:rsid w:val="0097308F"/>
    <w:rsid w:val="00975C77"/>
    <w:rsid w:val="00975F64"/>
    <w:rsid w:val="009808AB"/>
    <w:rsid w:val="00981FCC"/>
    <w:rsid w:val="0098335C"/>
    <w:rsid w:val="0098460D"/>
    <w:rsid w:val="009868CF"/>
    <w:rsid w:val="00991728"/>
    <w:rsid w:val="009A0340"/>
    <w:rsid w:val="009A5EEC"/>
    <w:rsid w:val="009B4861"/>
    <w:rsid w:val="009B49B6"/>
    <w:rsid w:val="009C415C"/>
    <w:rsid w:val="009C7D61"/>
    <w:rsid w:val="009D1357"/>
    <w:rsid w:val="009D3717"/>
    <w:rsid w:val="009D3F63"/>
    <w:rsid w:val="009D4000"/>
    <w:rsid w:val="009D7E7E"/>
    <w:rsid w:val="009E0731"/>
    <w:rsid w:val="009E25D6"/>
    <w:rsid w:val="009E2C89"/>
    <w:rsid w:val="009E52EA"/>
    <w:rsid w:val="009E5E74"/>
    <w:rsid w:val="009E7DF1"/>
    <w:rsid w:val="009F1518"/>
    <w:rsid w:val="009F1712"/>
    <w:rsid w:val="009F2D39"/>
    <w:rsid w:val="009F39B5"/>
    <w:rsid w:val="00A01260"/>
    <w:rsid w:val="00A01DC3"/>
    <w:rsid w:val="00A0297C"/>
    <w:rsid w:val="00A03B01"/>
    <w:rsid w:val="00A04146"/>
    <w:rsid w:val="00A04724"/>
    <w:rsid w:val="00A05601"/>
    <w:rsid w:val="00A0749A"/>
    <w:rsid w:val="00A104E1"/>
    <w:rsid w:val="00A1143F"/>
    <w:rsid w:val="00A1243E"/>
    <w:rsid w:val="00A16038"/>
    <w:rsid w:val="00A1696D"/>
    <w:rsid w:val="00A228D1"/>
    <w:rsid w:val="00A22BED"/>
    <w:rsid w:val="00A2342C"/>
    <w:rsid w:val="00A25576"/>
    <w:rsid w:val="00A25D39"/>
    <w:rsid w:val="00A26E24"/>
    <w:rsid w:val="00A331CF"/>
    <w:rsid w:val="00A332B5"/>
    <w:rsid w:val="00A33A49"/>
    <w:rsid w:val="00A35CAE"/>
    <w:rsid w:val="00A40591"/>
    <w:rsid w:val="00A40E92"/>
    <w:rsid w:val="00A42856"/>
    <w:rsid w:val="00A43ED4"/>
    <w:rsid w:val="00A4736F"/>
    <w:rsid w:val="00A50A4C"/>
    <w:rsid w:val="00A5213F"/>
    <w:rsid w:val="00A5572C"/>
    <w:rsid w:val="00A55D0F"/>
    <w:rsid w:val="00A662C5"/>
    <w:rsid w:val="00A667D9"/>
    <w:rsid w:val="00A66C21"/>
    <w:rsid w:val="00A66D21"/>
    <w:rsid w:val="00A72424"/>
    <w:rsid w:val="00A73F24"/>
    <w:rsid w:val="00A76D2F"/>
    <w:rsid w:val="00A80647"/>
    <w:rsid w:val="00A83AC2"/>
    <w:rsid w:val="00A844E5"/>
    <w:rsid w:val="00A876C4"/>
    <w:rsid w:val="00A87ED9"/>
    <w:rsid w:val="00A91207"/>
    <w:rsid w:val="00AA7166"/>
    <w:rsid w:val="00AB1F14"/>
    <w:rsid w:val="00AC00D6"/>
    <w:rsid w:val="00AC0657"/>
    <w:rsid w:val="00AC0716"/>
    <w:rsid w:val="00AC0C04"/>
    <w:rsid w:val="00AC1E78"/>
    <w:rsid w:val="00AC3740"/>
    <w:rsid w:val="00AC400C"/>
    <w:rsid w:val="00AC7BB0"/>
    <w:rsid w:val="00AD2BF0"/>
    <w:rsid w:val="00AD2E9B"/>
    <w:rsid w:val="00AD57D1"/>
    <w:rsid w:val="00AD5F3C"/>
    <w:rsid w:val="00AD7181"/>
    <w:rsid w:val="00AD7B7E"/>
    <w:rsid w:val="00AE1FA8"/>
    <w:rsid w:val="00AE30C3"/>
    <w:rsid w:val="00AE442E"/>
    <w:rsid w:val="00AE515F"/>
    <w:rsid w:val="00AF1891"/>
    <w:rsid w:val="00AF467F"/>
    <w:rsid w:val="00B01517"/>
    <w:rsid w:val="00B06FB1"/>
    <w:rsid w:val="00B10D48"/>
    <w:rsid w:val="00B111BB"/>
    <w:rsid w:val="00B1132E"/>
    <w:rsid w:val="00B11819"/>
    <w:rsid w:val="00B13239"/>
    <w:rsid w:val="00B13433"/>
    <w:rsid w:val="00B144C7"/>
    <w:rsid w:val="00B220ED"/>
    <w:rsid w:val="00B23CD9"/>
    <w:rsid w:val="00B23CDC"/>
    <w:rsid w:val="00B240D5"/>
    <w:rsid w:val="00B276FC"/>
    <w:rsid w:val="00B30AC9"/>
    <w:rsid w:val="00B32599"/>
    <w:rsid w:val="00B340FE"/>
    <w:rsid w:val="00B34541"/>
    <w:rsid w:val="00B36CB2"/>
    <w:rsid w:val="00B36F26"/>
    <w:rsid w:val="00B41727"/>
    <w:rsid w:val="00B419B7"/>
    <w:rsid w:val="00B47F7C"/>
    <w:rsid w:val="00B62F34"/>
    <w:rsid w:val="00B647F1"/>
    <w:rsid w:val="00B65A58"/>
    <w:rsid w:val="00B660AB"/>
    <w:rsid w:val="00B67073"/>
    <w:rsid w:val="00B6745A"/>
    <w:rsid w:val="00B6769A"/>
    <w:rsid w:val="00B679AB"/>
    <w:rsid w:val="00B70058"/>
    <w:rsid w:val="00B707EA"/>
    <w:rsid w:val="00B71905"/>
    <w:rsid w:val="00B80CF6"/>
    <w:rsid w:val="00B81688"/>
    <w:rsid w:val="00B82629"/>
    <w:rsid w:val="00B8723F"/>
    <w:rsid w:val="00B8789F"/>
    <w:rsid w:val="00B92A95"/>
    <w:rsid w:val="00B935AA"/>
    <w:rsid w:val="00B9548F"/>
    <w:rsid w:val="00B95CFD"/>
    <w:rsid w:val="00BA1433"/>
    <w:rsid w:val="00BA17ED"/>
    <w:rsid w:val="00BA5D49"/>
    <w:rsid w:val="00BA64E2"/>
    <w:rsid w:val="00BA7181"/>
    <w:rsid w:val="00BB679C"/>
    <w:rsid w:val="00BC30EA"/>
    <w:rsid w:val="00BC460D"/>
    <w:rsid w:val="00BC5643"/>
    <w:rsid w:val="00BC6BC7"/>
    <w:rsid w:val="00BC75AB"/>
    <w:rsid w:val="00BD0B15"/>
    <w:rsid w:val="00BD104B"/>
    <w:rsid w:val="00BD5E3A"/>
    <w:rsid w:val="00BD5F06"/>
    <w:rsid w:val="00BE239A"/>
    <w:rsid w:val="00BE27F4"/>
    <w:rsid w:val="00BE32FE"/>
    <w:rsid w:val="00BE3A75"/>
    <w:rsid w:val="00BE433B"/>
    <w:rsid w:val="00BE5578"/>
    <w:rsid w:val="00BE7D06"/>
    <w:rsid w:val="00BF0927"/>
    <w:rsid w:val="00BF2AA1"/>
    <w:rsid w:val="00BF46AE"/>
    <w:rsid w:val="00BF7FC6"/>
    <w:rsid w:val="00C0039E"/>
    <w:rsid w:val="00C02373"/>
    <w:rsid w:val="00C04280"/>
    <w:rsid w:val="00C052A4"/>
    <w:rsid w:val="00C17193"/>
    <w:rsid w:val="00C20B6D"/>
    <w:rsid w:val="00C25CAE"/>
    <w:rsid w:val="00C268EA"/>
    <w:rsid w:val="00C31735"/>
    <w:rsid w:val="00C32A04"/>
    <w:rsid w:val="00C332A7"/>
    <w:rsid w:val="00C34695"/>
    <w:rsid w:val="00C34D33"/>
    <w:rsid w:val="00C35541"/>
    <w:rsid w:val="00C40E05"/>
    <w:rsid w:val="00C429CF"/>
    <w:rsid w:val="00C42E52"/>
    <w:rsid w:val="00C43BD8"/>
    <w:rsid w:val="00C45298"/>
    <w:rsid w:val="00C46CDB"/>
    <w:rsid w:val="00C55CB4"/>
    <w:rsid w:val="00C572F7"/>
    <w:rsid w:val="00C573BA"/>
    <w:rsid w:val="00C654C6"/>
    <w:rsid w:val="00C65D51"/>
    <w:rsid w:val="00C76D01"/>
    <w:rsid w:val="00C76DB0"/>
    <w:rsid w:val="00C77111"/>
    <w:rsid w:val="00C80D7F"/>
    <w:rsid w:val="00C8636F"/>
    <w:rsid w:val="00C86617"/>
    <w:rsid w:val="00C868B4"/>
    <w:rsid w:val="00C87196"/>
    <w:rsid w:val="00C87808"/>
    <w:rsid w:val="00C923E8"/>
    <w:rsid w:val="00C92833"/>
    <w:rsid w:val="00C93514"/>
    <w:rsid w:val="00C95981"/>
    <w:rsid w:val="00C95DBA"/>
    <w:rsid w:val="00CA1EDE"/>
    <w:rsid w:val="00CA2066"/>
    <w:rsid w:val="00CA380E"/>
    <w:rsid w:val="00CA57DE"/>
    <w:rsid w:val="00CA7007"/>
    <w:rsid w:val="00CB38EF"/>
    <w:rsid w:val="00CB64D2"/>
    <w:rsid w:val="00CB7053"/>
    <w:rsid w:val="00CC05D8"/>
    <w:rsid w:val="00CC2621"/>
    <w:rsid w:val="00CC6CB9"/>
    <w:rsid w:val="00CD186B"/>
    <w:rsid w:val="00CD1F8A"/>
    <w:rsid w:val="00CD4839"/>
    <w:rsid w:val="00CD68FE"/>
    <w:rsid w:val="00CD79EF"/>
    <w:rsid w:val="00CE3D1C"/>
    <w:rsid w:val="00CE4069"/>
    <w:rsid w:val="00CF345F"/>
    <w:rsid w:val="00CF7729"/>
    <w:rsid w:val="00D00A8A"/>
    <w:rsid w:val="00D02281"/>
    <w:rsid w:val="00D0725A"/>
    <w:rsid w:val="00D0791B"/>
    <w:rsid w:val="00D1159C"/>
    <w:rsid w:val="00D176A8"/>
    <w:rsid w:val="00D2310D"/>
    <w:rsid w:val="00D25AEB"/>
    <w:rsid w:val="00D25B1E"/>
    <w:rsid w:val="00D25E25"/>
    <w:rsid w:val="00D2719D"/>
    <w:rsid w:val="00D33A18"/>
    <w:rsid w:val="00D34D7A"/>
    <w:rsid w:val="00D35272"/>
    <w:rsid w:val="00D40188"/>
    <w:rsid w:val="00D40545"/>
    <w:rsid w:val="00D427A0"/>
    <w:rsid w:val="00D4651D"/>
    <w:rsid w:val="00D514F2"/>
    <w:rsid w:val="00D5335A"/>
    <w:rsid w:val="00D56740"/>
    <w:rsid w:val="00D56CF5"/>
    <w:rsid w:val="00D618D4"/>
    <w:rsid w:val="00D7580E"/>
    <w:rsid w:val="00D83339"/>
    <w:rsid w:val="00D83C88"/>
    <w:rsid w:val="00D84769"/>
    <w:rsid w:val="00D861B2"/>
    <w:rsid w:val="00D906F7"/>
    <w:rsid w:val="00D91692"/>
    <w:rsid w:val="00D937EF"/>
    <w:rsid w:val="00D968DA"/>
    <w:rsid w:val="00D97FA1"/>
    <w:rsid w:val="00DA1793"/>
    <w:rsid w:val="00DA43B1"/>
    <w:rsid w:val="00DB0C18"/>
    <w:rsid w:val="00DB5562"/>
    <w:rsid w:val="00DB66E5"/>
    <w:rsid w:val="00DC087D"/>
    <w:rsid w:val="00DC18D7"/>
    <w:rsid w:val="00DC374D"/>
    <w:rsid w:val="00DC6B75"/>
    <w:rsid w:val="00DC6D68"/>
    <w:rsid w:val="00DC7434"/>
    <w:rsid w:val="00DC790E"/>
    <w:rsid w:val="00DD1303"/>
    <w:rsid w:val="00DD184B"/>
    <w:rsid w:val="00DD485F"/>
    <w:rsid w:val="00DD7C1C"/>
    <w:rsid w:val="00DF405D"/>
    <w:rsid w:val="00E0485C"/>
    <w:rsid w:val="00E06D9D"/>
    <w:rsid w:val="00E11DCC"/>
    <w:rsid w:val="00E20F45"/>
    <w:rsid w:val="00E219CC"/>
    <w:rsid w:val="00E23166"/>
    <w:rsid w:val="00E251DE"/>
    <w:rsid w:val="00E2547B"/>
    <w:rsid w:val="00E317B7"/>
    <w:rsid w:val="00E32705"/>
    <w:rsid w:val="00E330AD"/>
    <w:rsid w:val="00E33F9D"/>
    <w:rsid w:val="00E36469"/>
    <w:rsid w:val="00E374C3"/>
    <w:rsid w:val="00E455DD"/>
    <w:rsid w:val="00E471E8"/>
    <w:rsid w:val="00E47264"/>
    <w:rsid w:val="00E47DCC"/>
    <w:rsid w:val="00E56E0C"/>
    <w:rsid w:val="00E63FD1"/>
    <w:rsid w:val="00E648E7"/>
    <w:rsid w:val="00E71395"/>
    <w:rsid w:val="00E71EDF"/>
    <w:rsid w:val="00E80822"/>
    <w:rsid w:val="00E83B50"/>
    <w:rsid w:val="00E87459"/>
    <w:rsid w:val="00E90345"/>
    <w:rsid w:val="00E90D35"/>
    <w:rsid w:val="00E90F25"/>
    <w:rsid w:val="00E91556"/>
    <w:rsid w:val="00E937A9"/>
    <w:rsid w:val="00E95FFF"/>
    <w:rsid w:val="00E964D3"/>
    <w:rsid w:val="00EA10F4"/>
    <w:rsid w:val="00EA4F92"/>
    <w:rsid w:val="00EA7578"/>
    <w:rsid w:val="00EC1D5C"/>
    <w:rsid w:val="00EC45B9"/>
    <w:rsid w:val="00EC53B7"/>
    <w:rsid w:val="00ED0E27"/>
    <w:rsid w:val="00ED1757"/>
    <w:rsid w:val="00ED408D"/>
    <w:rsid w:val="00ED459D"/>
    <w:rsid w:val="00ED4DD8"/>
    <w:rsid w:val="00ED6796"/>
    <w:rsid w:val="00ED7A08"/>
    <w:rsid w:val="00EE14A1"/>
    <w:rsid w:val="00EE18FB"/>
    <w:rsid w:val="00EE1C84"/>
    <w:rsid w:val="00EE64B7"/>
    <w:rsid w:val="00EF60A8"/>
    <w:rsid w:val="00EF77BD"/>
    <w:rsid w:val="00F02467"/>
    <w:rsid w:val="00F0321E"/>
    <w:rsid w:val="00F04780"/>
    <w:rsid w:val="00F04B1D"/>
    <w:rsid w:val="00F05BC6"/>
    <w:rsid w:val="00F0694B"/>
    <w:rsid w:val="00F17756"/>
    <w:rsid w:val="00F21635"/>
    <w:rsid w:val="00F22838"/>
    <w:rsid w:val="00F24B33"/>
    <w:rsid w:val="00F24E9B"/>
    <w:rsid w:val="00F2518F"/>
    <w:rsid w:val="00F26884"/>
    <w:rsid w:val="00F26DE0"/>
    <w:rsid w:val="00F308BD"/>
    <w:rsid w:val="00F32854"/>
    <w:rsid w:val="00F37CCF"/>
    <w:rsid w:val="00F41DC0"/>
    <w:rsid w:val="00F42A2F"/>
    <w:rsid w:val="00F47B5A"/>
    <w:rsid w:val="00F51B84"/>
    <w:rsid w:val="00F52D03"/>
    <w:rsid w:val="00F56E80"/>
    <w:rsid w:val="00F604DC"/>
    <w:rsid w:val="00F609FD"/>
    <w:rsid w:val="00F65DF6"/>
    <w:rsid w:val="00F761DB"/>
    <w:rsid w:val="00F773B1"/>
    <w:rsid w:val="00F7794C"/>
    <w:rsid w:val="00F8121D"/>
    <w:rsid w:val="00F822E9"/>
    <w:rsid w:val="00F853F4"/>
    <w:rsid w:val="00F85516"/>
    <w:rsid w:val="00F91278"/>
    <w:rsid w:val="00F91F2A"/>
    <w:rsid w:val="00F9425B"/>
    <w:rsid w:val="00F94FA4"/>
    <w:rsid w:val="00F96FFB"/>
    <w:rsid w:val="00FA216F"/>
    <w:rsid w:val="00FA4BB6"/>
    <w:rsid w:val="00FB0587"/>
    <w:rsid w:val="00FB0B0E"/>
    <w:rsid w:val="00FB1807"/>
    <w:rsid w:val="00FB1FF7"/>
    <w:rsid w:val="00FB481C"/>
    <w:rsid w:val="00FB4EDF"/>
    <w:rsid w:val="00FB59EF"/>
    <w:rsid w:val="00FC3320"/>
    <w:rsid w:val="00FD1120"/>
    <w:rsid w:val="00FD4B17"/>
    <w:rsid w:val="00FE0533"/>
    <w:rsid w:val="00FE3698"/>
    <w:rsid w:val="00FE37DE"/>
    <w:rsid w:val="00FF556B"/>
    <w:rsid w:val="00FF5783"/>
    <w:rsid w:val="00FF6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F8F20"/>
  <w15:chartTrackingRefBased/>
  <w15:docId w15:val="{3FD2EFBB-4971-4A33-B8B5-0CB961EA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166"/>
  </w:style>
  <w:style w:type="paragraph" w:styleId="Heading1">
    <w:name w:val="heading 1"/>
    <w:basedOn w:val="Normal"/>
    <w:next w:val="Normal"/>
    <w:link w:val="Heading1Char"/>
    <w:uiPriority w:val="9"/>
    <w:qFormat/>
    <w:rsid w:val="00E23166"/>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2316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E23166"/>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E2316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E23166"/>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E2316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E23166"/>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E23166"/>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E2316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47D2"/>
    <w:rPr>
      <w:color w:val="0563C1" w:themeColor="hyperlink"/>
      <w:u w:val="single"/>
    </w:rPr>
  </w:style>
  <w:style w:type="character" w:styleId="UnresolvedMention">
    <w:name w:val="Unresolved Mention"/>
    <w:basedOn w:val="DefaultParagraphFont"/>
    <w:uiPriority w:val="99"/>
    <w:semiHidden/>
    <w:unhideWhenUsed/>
    <w:rsid w:val="003B47D2"/>
    <w:rPr>
      <w:color w:val="605E5C"/>
      <w:shd w:val="clear" w:color="auto" w:fill="E1DFDD"/>
    </w:rPr>
  </w:style>
  <w:style w:type="paragraph" w:styleId="ListParagraph">
    <w:name w:val="List Paragraph"/>
    <w:basedOn w:val="Normal"/>
    <w:uiPriority w:val="34"/>
    <w:qFormat/>
    <w:rsid w:val="003B47D2"/>
    <w:pPr>
      <w:ind w:left="720"/>
      <w:contextualSpacing/>
    </w:pPr>
  </w:style>
  <w:style w:type="character" w:customStyle="1" w:styleId="Heading1Char">
    <w:name w:val="Heading 1 Char"/>
    <w:basedOn w:val="DefaultParagraphFont"/>
    <w:link w:val="Heading1"/>
    <w:uiPriority w:val="9"/>
    <w:rsid w:val="00E2316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23166"/>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E23166"/>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E2316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E23166"/>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E23166"/>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E23166"/>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E23166"/>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E23166"/>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E23166"/>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E23166"/>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E23166"/>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E2316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23166"/>
    <w:rPr>
      <w:rFonts w:asciiTheme="majorHAnsi" w:eastAsiaTheme="majorEastAsia" w:hAnsiTheme="majorHAnsi" w:cstheme="majorBidi"/>
      <w:sz w:val="24"/>
      <w:szCs w:val="24"/>
    </w:rPr>
  </w:style>
  <w:style w:type="character" w:styleId="Strong">
    <w:name w:val="Strong"/>
    <w:basedOn w:val="DefaultParagraphFont"/>
    <w:uiPriority w:val="22"/>
    <w:qFormat/>
    <w:rsid w:val="00E23166"/>
    <w:rPr>
      <w:b/>
      <w:bCs/>
    </w:rPr>
  </w:style>
  <w:style w:type="character" w:styleId="Emphasis">
    <w:name w:val="Emphasis"/>
    <w:basedOn w:val="DefaultParagraphFont"/>
    <w:uiPriority w:val="20"/>
    <w:qFormat/>
    <w:rsid w:val="00E23166"/>
    <w:rPr>
      <w:i/>
      <w:iCs/>
    </w:rPr>
  </w:style>
  <w:style w:type="paragraph" w:styleId="NoSpacing">
    <w:name w:val="No Spacing"/>
    <w:uiPriority w:val="1"/>
    <w:qFormat/>
    <w:rsid w:val="00E23166"/>
    <w:pPr>
      <w:spacing w:after="0" w:line="240" w:lineRule="auto"/>
    </w:pPr>
  </w:style>
  <w:style w:type="paragraph" w:styleId="Quote">
    <w:name w:val="Quote"/>
    <w:basedOn w:val="Normal"/>
    <w:next w:val="Normal"/>
    <w:link w:val="QuoteChar"/>
    <w:uiPriority w:val="29"/>
    <w:qFormat/>
    <w:rsid w:val="00E2316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23166"/>
    <w:rPr>
      <w:i/>
      <w:iCs/>
      <w:color w:val="404040" w:themeColor="text1" w:themeTint="BF"/>
    </w:rPr>
  </w:style>
  <w:style w:type="paragraph" w:styleId="IntenseQuote">
    <w:name w:val="Intense Quote"/>
    <w:basedOn w:val="Normal"/>
    <w:next w:val="Normal"/>
    <w:link w:val="IntenseQuoteChar"/>
    <w:uiPriority w:val="30"/>
    <w:qFormat/>
    <w:rsid w:val="00E23166"/>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E23166"/>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E23166"/>
    <w:rPr>
      <w:i/>
      <w:iCs/>
      <w:color w:val="404040" w:themeColor="text1" w:themeTint="BF"/>
    </w:rPr>
  </w:style>
  <w:style w:type="character" w:styleId="IntenseEmphasis">
    <w:name w:val="Intense Emphasis"/>
    <w:basedOn w:val="DefaultParagraphFont"/>
    <w:uiPriority w:val="21"/>
    <w:qFormat/>
    <w:rsid w:val="00E23166"/>
    <w:rPr>
      <w:b/>
      <w:bCs/>
      <w:i/>
      <w:iCs/>
    </w:rPr>
  </w:style>
  <w:style w:type="character" w:styleId="SubtleReference">
    <w:name w:val="Subtle Reference"/>
    <w:basedOn w:val="DefaultParagraphFont"/>
    <w:uiPriority w:val="31"/>
    <w:qFormat/>
    <w:rsid w:val="00E2316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23166"/>
    <w:rPr>
      <w:b/>
      <w:bCs/>
      <w:smallCaps/>
      <w:spacing w:val="5"/>
      <w:u w:val="single"/>
    </w:rPr>
  </w:style>
  <w:style w:type="character" w:styleId="BookTitle">
    <w:name w:val="Book Title"/>
    <w:basedOn w:val="DefaultParagraphFont"/>
    <w:uiPriority w:val="33"/>
    <w:qFormat/>
    <w:rsid w:val="00E23166"/>
    <w:rPr>
      <w:b/>
      <w:bCs/>
      <w:smallCaps/>
    </w:rPr>
  </w:style>
  <w:style w:type="paragraph" w:styleId="TOCHeading">
    <w:name w:val="TOC Heading"/>
    <w:basedOn w:val="Heading1"/>
    <w:next w:val="Normal"/>
    <w:uiPriority w:val="39"/>
    <w:semiHidden/>
    <w:unhideWhenUsed/>
    <w:qFormat/>
    <w:rsid w:val="00E23166"/>
    <w:pPr>
      <w:outlineLvl w:val="9"/>
    </w:pPr>
  </w:style>
  <w:style w:type="paragraph" w:styleId="PlainText">
    <w:name w:val="Plain Text"/>
    <w:basedOn w:val="Normal"/>
    <w:link w:val="PlainTextChar"/>
    <w:uiPriority w:val="99"/>
    <w:semiHidden/>
    <w:unhideWhenUsed/>
    <w:rsid w:val="0029315D"/>
    <w:pPr>
      <w:spacing w:after="0" w:line="240" w:lineRule="auto"/>
    </w:pPr>
    <w:rPr>
      <w:rFonts w:ascii="Calibri" w:eastAsia="Times New Roman" w:hAnsi="Calibri"/>
      <w:kern w:val="2"/>
      <w:sz w:val="22"/>
      <w:szCs w:val="21"/>
      <w14:ligatures w14:val="standardContextual"/>
    </w:rPr>
  </w:style>
  <w:style w:type="character" w:customStyle="1" w:styleId="PlainTextChar">
    <w:name w:val="Plain Text Char"/>
    <w:basedOn w:val="DefaultParagraphFont"/>
    <w:link w:val="PlainText"/>
    <w:uiPriority w:val="99"/>
    <w:semiHidden/>
    <w:rsid w:val="0029315D"/>
    <w:rPr>
      <w:rFonts w:ascii="Calibri" w:eastAsia="Times New Roman" w:hAnsi="Calibr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977174">
      <w:bodyDiv w:val="1"/>
      <w:marLeft w:val="0"/>
      <w:marRight w:val="0"/>
      <w:marTop w:val="0"/>
      <w:marBottom w:val="0"/>
      <w:divBdr>
        <w:top w:val="none" w:sz="0" w:space="0" w:color="auto"/>
        <w:left w:val="none" w:sz="0" w:space="0" w:color="auto"/>
        <w:bottom w:val="none" w:sz="0" w:space="0" w:color="auto"/>
        <w:right w:val="none" w:sz="0" w:space="0" w:color="auto"/>
      </w:divBdr>
    </w:div>
    <w:div w:id="185476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myerscoughandbilsborrow-pc.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E1F0E-35AF-4174-BC66-C5C27FCCD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1801</TotalTime>
  <Pages>5</Pages>
  <Words>2230</Words>
  <Characters>12713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Bolton</dc:creator>
  <cp:keywords/>
  <dc:description/>
  <cp:lastModifiedBy>Dan Bolton</cp:lastModifiedBy>
  <cp:revision>7</cp:revision>
  <cp:lastPrinted>2024-09-20T10:22:00Z</cp:lastPrinted>
  <dcterms:created xsi:type="dcterms:W3CDTF">2025-07-31T10:51:00Z</dcterms:created>
  <dcterms:modified xsi:type="dcterms:W3CDTF">2025-08-06T17:59:00Z</dcterms:modified>
</cp:coreProperties>
</file>